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17" w:rsidRPr="001E3917" w:rsidRDefault="001E3917" w:rsidP="001E391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3917">
        <w:rPr>
          <w:rFonts w:ascii="Times New Roman" w:hAnsi="Times New Roman"/>
          <w:b/>
          <w:sz w:val="28"/>
          <w:szCs w:val="28"/>
        </w:rPr>
        <w:t>ЖИТЕЛЬ Г. МАЙКОПА ОСУЖДЕН К ЛИШЕНИЮ СВОБОДЫ ЗА ХИЩЕНИЕ ДЕНЕЖНЫХ СРЕДСТВ С БАНКОВСКОГО СЧЕТА</w:t>
      </w:r>
    </w:p>
    <w:p w:rsidR="001E3917" w:rsidRPr="001E3917" w:rsidRDefault="001E3917" w:rsidP="001E39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3917">
        <w:rPr>
          <w:rFonts w:ascii="Times New Roman" w:hAnsi="Times New Roman"/>
          <w:sz w:val="28"/>
          <w:szCs w:val="28"/>
        </w:rPr>
        <w:t>Майкопский городской суд вынес приговор по уголовному делу в отношении 27-летнего жителя г. Майкопа. Он признан виновным в совершении преступления, предусмотренного п. «г» ч. 3 ст. 158 УК РФ (кража, то есть тайное хищение чужого имущества, совершенное с причинением значительного ущерба гражданину, с банковского счета).</w:t>
      </w:r>
    </w:p>
    <w:p w:rsidR="001E3917" w:rsidRPr="001E3917" w:rsidRDefault="001E3917" w:rsidP="001E39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3917">
        <w:rPr>
          <w:rFonts w:ascii="Times New Roman" w:hAnsi="Times New Roman"/>
          <w:sz w:val="28"/>
          <w:szCs w:val="28"/>
        </w:rPr>
        <w:t>В суде установлено, что в марте 2019 года злоумышленник с использованием банковской карты своего знакомого похитил с его счета более 50 тысяч рублей.</w:t>
      </w:r>
    </w:p>
    <w:p w:rsidR="001E3917" w:rsidRPr="001E3917" w:rsidRDefault="001E3917" w:rsidP="001E391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3917">
        <w:rPr>
          <w:rFonts w:ascii="Times New Roman" w:hAnsi="Times New Roman"/>
          <w:sz w:val="28"/>
          <w:szCs w:val="28"/>
        </w:rPr>
        <w:t>Суд согласился с позицией государственного обвинителя и с учетом непогашенной судимости подсудимого назначил ему наказание в виде 2 лет 6 месяцев лишения свободы в колонии строгого режима.</w:t>
      </w:r>
    </w:p>
    <w:p w:rsidR="001E3917" w:rsidRPr="001E3917" w:rsidRDefault="001E3917" w:rsidP="001E391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EA9" w:rsidRPr="001E3917" w:rsidRDefault="00207EA9" w:rsidP="001E391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07EA9" w:rsidRPr="001E3917" w:rsidSect="001373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EA9"/>
    <w:rsid w:val="00010088"/>
    <w:rsid w:val="00030C3A"/>
    <w:rsid w:val="00042EB0"/>
    <w:rsid w:val="00052DCF"/>
    <w:rsid w:val="00082118"/>
    <w:rsid w:val="00091202"/>
    <w:rsid w:val="000A444B"/>
    <w:rsid w:val="000D4F77"/>
    <w:rsid w:val="000E69B3"/>
    <w:rsid w:val="00110860"/>
    <w:rsid w:val="001262A3"/>
    <w:rsid w:val="001278A2"/>
    <w:rsid w:val="0016274B"/>
    <w:rsid w:val="001A1CF2"/>
    <w:rsid w:val="001E0965"/>
    <w:rsid w:val="001E3917"/>
    <w:rsid w:val="00207EA9"/>
    <w:rsid w:val="00233CDC"/>
    <w:rsid w:val="00234D5D"/>
    <w:rsid w:val="00257049"/>
    <w:rsid w:val="00267833"/>
    <w:rsid w:val="00277113"/>
    <w:rsid w:val="00286964"/>
    <w:rsid w:val="002A2F12"/>
    <w:rsid w:val="002E0220"/>
    <w:rsid w:val="002E0FCC"/>
    <w:rsid w:val="003A4DC9"/>
    <w:rsid w:val="003B7BDE"/>
    <w:rsid w:val="003E7F59"/>
    <w:rsid w:val="00420471"/>
    <w:rsid w:val="00437235"/>
    <w:rsid w:val="00452B1B"/>
    <w:rsid w:val="004928A0"/>
    <w:rsid w:val="004D42E8"/>
    <w:rsid w:val="0050574F"/>
    <w:rsid w:val="0050788C"/>
    <w:rsid w:val="00512741"/>
    <w:rsid w:val="00563E5D"/>
    <w:rsid w:val="00575AA1"/>
    <w:rsid w:val="006226F8"/>
    <w:rsid w:val="006C19AF"/>
    <w:rsid w:val="006E6C30"/>
    <w:rsid w:val="0070353E"/>
    <w:rsid w:val="00710371"/>
    <w:rsid w:val="007611DD"/>
    <w:rsid w:val="0078192D"/>
    <w:rsid w:val="00806699"/>
    <w:rsid w:val="00836DFB"/>
    <w:rsid w:val="00855EE3"/>
    <w:rsid w:val="00864D58"/>
    <w:rsid w:val="008A6F51"/>
    <w:rsid w:val="008B10F7"/>
    <w:rsid w:val="008B4E52"/>
    <w:rsid w:val="008D0799"/>
    <w:rsid w:val="008E3D18"/>
    <w:rsid w:val="009F3379"/>
    <w:rsid w:val="00A16411"/>
    <w:rsid w:val="00A55300"/>
    <w:rsid w:val="00A720D7"/>
    <w:rsid w:val="00AC3DCB"/>
    <w:rsid w:val="00AE0DCE"/>
    <w:rsid w:val="00AF1860"/>
    <w:rsid w:val="00B62C67"/>
    <w:rsid w:val="00B96DB9"/>
    <w:rsid w:val="00BA40A1"/>
    <w:rsid w:val="00BC1FB4"/>
    <w:rsid w:val="00BD112B"/>
    <w:rsid w:val="00BD29F5"/>
    <w:rsid w:val="00BF438B"/>
    <w:rsid w:val="00C005EB"/>
    <w:rsid w:val="00C070CB"/>
    <w:rsid w:val="00C53DF4"/>
    <w:rsid w:val="00C84CBD"/>
    <w:rsid w:val="00C85666"/>
    <w:rsid w:val="00CC2C9F"/>
    <w:rsid w:val="00CD10CA"/>
    <w:rsid w:val="00CD118C"/>
    <w:rsid w:val="00D672F0"/>
    <w:rsid w:val="00D9674E"/>
    <w:rsid w:val="00DC18E0"/>
    <w:rsid w:val="00DD0715"/>
    <w:rsid w:val="00DF62E4"/>
    <w:rsid w:val="00E5569F"/>
    <w:rsid w:val="00E73A37"/>
    <w:rsid w:val="00E752BE"/>
    <w:rsid w:val="00E95985"/>
    <w:rsid w:val="00EB1CC9"/>
    <w:rsid w:val="00EC2CAB"/>
    <w:rsid w:val="00F0494B"/>
    <w:rsid w:val="00F516AD"/>
    <w:rsid w:val="00F758CB"/>
    <w:rsid w:val="00F8445E"/>
    <w:rsid w:val="00F90845"/>
    <w:rsid w:val="00FA53B0"/>
    <w:rsid w:val="00FD4A71"/>
    <w:rsid w:val="00FD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AB4E"/>
  <w15:docId w15:val="{8EF55945-02A5-4E21-AC1E-2328DC6F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7EA9"/>
    <w:pPr>
      <w:suppressAutoHyphens/>
      <w:spacing w:after="0" w:line="240" w:lineRule="auto"/>
      <w:jc w:val="both"/>
    </w:pPr>
    <w:rPr>
      <w:rFonts w:ascii="Times New Roman" w:hAnsi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07EA9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2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EB1CC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1CC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6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4525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8868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8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855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1063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97702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484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79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4370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5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80943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6931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54432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8110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223285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73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28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D0D8DA"/>
                        <w:left w:val="single" w:sz="18" w:space="8" w:color="D0D8DA"/>
                        <w:bottom w:val="single" w:sz="18" w:space="8" w:color="D0D8DA"/>
                        <w:right w:val="single" w:sz="18" w:space="8" w:color="D0D8DA"/>
                      </w:divBdr>
                    </w:div>
                  </w:divsChild>
                </w:div>
              </w:divsChild>
            </w:div>
            <w:div w:id="175926094">
              <w:marLeft w:val="0"/>
              <w:marRight w:val="0"/>
              <w:marTop w:val="0"/>
              <w:marBottom w:val="150"/>
              <w:divBdr>
                <w:top w:val="single" w:sz="18" w:space="0" w:color="D84246"/>
                <w:left w:val="single" w:sz="18" w:space="0" w:color="D84246"/>
                <w:bottom w:val="single" w:sz="18" w:space="0" w:color="D84246"/>
                <w:right w:val="single" w:sz="18" w:space="0" w:color="D84246"/>
              </w:divBdr>
              <w:divsChild>
                <w:div w:id="12056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0481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7513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10078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9423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2</cp:revision>
  <cp:lastPrinted>2019-10-21T11:55:00Z</cp:lastPrinted>
  <dcterms:created xsi:type="dcterms:W3CDTF">2019-10-21T13:02:00Z</dcterms:created>
  <dcterms:modified xsi:type="dcterms:W3CDTF">2019-10-21T13:02:00Z</dcterms:modified>
</cp:coreProperties>
</file>