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3D2" w:rsidRPr="00D823D2" w:rsidRDefault="00D823D2" w:rsidP="00D823D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3A3A3A"/>
          <w:kern w:val="36"/>
          <w:sz w:val="28"/>
          <w:szCs w:val="28"/>
          <w:lang w:eastAsia="ru-RU"/>
        </w:rPr>
      </w:pPr>
      <w:r w:rsidRPr="00D823D2">
        <w:rPr>
          <w:rFonts w:ascii="Times New Roman" w:eastAsia="Times New Roman" w:hAnsi="Times New Roman" w:cs="Times New Roman"/>
          <w:b/>
          <w:bCs/>
          <w:caps/>
          <w:color w:val="3A3A3A"/>
          <w:kern w:val="36"/>
          <w:sz w:val="28"/>
          <w:szCs w:val="28"/>
          <w:lang w:eastAsia="ru-RU"/>
        </w:rPr>
        <w:t>РАБОТНИКИ ПРОКУРАТУРЫ Г. МАЙКОПА ВСТРЕТИЛИСЬ С ПРЕДСТАВИТЕЛЯМИ ВСЕРОССИЙСКОГО ОБЩЕСТВА ИНВАЛИДОВ В РЕСПУБЛИКЕ АДЫГЕЯ</w:t>
      </w:r>
    </w:p>
    <w:p w:rsidR="00D823D2" w:rsidRPr="00D823D2" w:rsidRDefault="00D823D2" w:rsidP="00D823D2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23D2" w:rsidRPr="00D823D2" w:rsidRDefault="00D823D2" w:rsidP="00D823D2">
      <w:pPr>
        <w:shd w:val="clear" w:color="auto" w:fill="FFFFFF"/>
        <w:spacing w:after="24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D823D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Работники прокуратуры </w:t>
      </w:r>
      <w:proofErr w:type="gramStart"/>
      <w:r w:rsidRPr="00D823D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г</w:t>
      </w:r>
      <w:proofErr w:type="gramEnd"/>
      <w:r w:rsidRPr="00D823D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. Майкопа в рамках работы по правовому просвещению и правовому информированию населения провели рабочую встречу с членами Адыгейской республиканской организации общероссийской общественной организации «Всероссийское общество инвалидов».</w:t>
      </w:r>
    </w:p>
    <w:p w:rsidR="00D823D2" w:rsidRPr="00D823D2" w:rsidRDefault="00D823D2" w:rsidP="00D823D2">
      <w:pPr>
        <w:shd w:val="clear" w:color="auto" w:fill="FFFFFF"/>
        <w:spacing w:after="24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D823D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 ходе мероприятия представители прокуратуры разъяснили положения действующего законодательства по вопросам социальных гарантий и государственной поддержки граждан с ограниченными возможностями здоровья.</w:t>
      </w:r>
    </w:p>
    <w:p w:rsidR="00D823D2" w:rsidRPr="00D823D2" w:rsidRDefault="00D823D2" w:rsidP="00D823D2">
      <w:pPr>
        <w:shd w:val="clear" w:color="auto" w:fill="FFFFFF"/>
        <w:spacing w:after="24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D823D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Основными стали вопросы соблюдения закона в сфере доступной и комфортной среды, при реализации жилищных прав, а также прав на получение качественной медицинской помощи и медицинских препаратов.</w:t>
      </w:r>
    </w:p>
    <w:p w:rsidR="00D823D2" w:rsidRPr="00D823D2" w:rsidRDefault="00D823D2" w:rsidP="00D823D2">
      <w:pPr>
        <w:shd w:val="clear" w:color="auto" w:fill="FFFFFF"/>
        <w:spacing w:after="24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D823D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Всем присутствующим даны исчерпывающие ответы,  предложено обращаться в прокуратуру в случае нарушения их прав.</w:t>
      </w:r>
    </w:p>
    <w:p w:rsidR="00D823D2" w:rsidRPr="00D823D2" w:rsidRDefault="00D823D2" w:rsidP="00D823D2">
      <w:pPr>
        <w:shd w:val="clear" w:color="auto" w:fill="FFFFFF"/>
        <w:spacing w:after="24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D823D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Подобные встречи организовываются на систематической основе.</w:t>
      </w:r>
    </w:p>
    <w:p w:rsidR="00186EC9" w:rsidRPr="00D823D2" w:rsidRDefault="00D823D2" w:rsidP="00D823D2">
      <w:pPr>
        <w:ind w:firstLine="709"/>
      </w:pPr>
    </w:p>
    <w:sectPr w:rsidR="00186EC9" w:rsidRPr="00D823D2" w:rsidSect="00842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D2D"/>
    <w:rsid w:val="004A285E"/>
    <w:rsid w:val="004A35AF"/>
    <w:rsid w:val="00842D15"/>
    <w:rsid w:val="00A3008B"/>
    <w:rsid w:val="00AA3D2D"/>
    <w:rsid w:val="00D82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D15"/>
  </w:style>
  <w:style w:type="paragraph" w:styleId="1">
    <w:name w:val="heading 1"/>
    <w:basedOn w:val="a"/>
    <w:link w:val="10"/>
    <w:uiPriority w:val="9"/>
    <w:qFormat/>
    <w:rsid w:val="00AA3D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3D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A3D2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A3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2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2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1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95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23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79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20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66442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19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24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232495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664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3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5529126">
                          <w:marLeft w:val="0"/>
                          <w:marRight w:val="0"/>
                          <w:marTop w:val="2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84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31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5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2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68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82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28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855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28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99523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59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45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627882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10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43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4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7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5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8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8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3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79028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14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213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273770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80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859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8470948">
                          <w:marLeft w:val="0"/>
                          <w:marRight w:val="0"/>
                          <w:marTop w:val="2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330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72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Company>SPecialiST RePack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2019-11-12T06:44:00Z</dcterms:created>
  <dcterms:modified xsi:type="dcterms:W3CDTF">2019-11-12T06:44:00Z</dcterms:modified>
</cp:coreProperties>
</file>