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223" w:rsidRPr="00377769" w:rsidRDefault="00377769" w:rsidP="0037776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77769">
        <w:rPr>
          <w:rFonts w:ascii="Times New Roman" w:hAnsi="Times New Roman" w:cs="Times New Roman"/>
          <w:b/>
          <w:sz w:val="40"/>
          <w:szCs w:val="40"/>
        </w:rPr>
        <w:t>Психологическое занятие для детей по теме:</w:t>
      </w:r>
    </w:p>
    <w:p w:rsidR="00377769" w:rsidRPr="00377769" w:rsidRDefault="00377769" w:rsidP="0037776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77769">
        <w:rPr>
          <w:rFonts w:ascii="Times New Roman" w:hAnsi="Times New Roman" w:cs="Times New Roman"/>
          <w:b/>
          <w:sz w:val="40"/>
          <w:szCs w:val="40"/>
        </w:rPr>
        <w:t>«Развитие эмоций»</w:t>
      </w:r>
    </w:p>
    <w:p w:rsidR="00377769" w:rsidRDefault="00377769" w:rsidP="00377769">
      <w:pPr>
        <w:rPr>
          <w:rFonts w:ascii="Times New Roman" w:hAnsi="Times New Roman" w:cs="Times New Roman"/>
          <w:b/>
          <w:sz w:val="28"/>
          <w:szCs w:val="28"/>
        </w:rPr>
      </w:pPr>
      <w:r w:rsidRPr="00377769">
        <w:rPr>
          <w:rFonts w:ascii="Times New Roman" w:hAnsi="Times New Roman" w:cs="Times New Roman"/>
          <w:b/>
          <w:sz w:val="28"/>
          <w:szCs w:val="28"/>
        </w:rPr>
        <w:t>Цели: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77769" w:rsidRDefault="003A6680" w:rsidP="003A66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Познакомить </w:t>
      </w:r>
      <w:r w:rsidR="00B94C24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B94C24">
        <w:rPr>
          <w:rFonts w:ascii="Times New Roman" w:hAnsi="Times New Roman" w:cs="Times New Roman"/>
          <w:sz w:val="28"/>
          <w:szCs w:val="28"/>
        </w:rPr>
        <w:t xml:space="preserve"> эмоциональным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94C24">
        <w:rPr>
          <w:rFonts w:ascii="Times New Roman" w:hAnsi="Times New Roman" w:cs="Times New Roman"/>
          <w:sz w:val="28"/>
          <w:szCs w:val="28"/>
        </w:rPr>
        <w:t xml:space="preserve"> состояниям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94C24">
        <w:rPr>
          <w:rFonts w:ascii="Times New Roman" w:hAnsi="Times New Roman" w:cs="Times New Roman"/>
          <w:sz w:val="28"/>
          <w:szCs w:val="28"/>
        </w:rPr>
        <w:t>,</w:t>
      </w:r>
      <w:r w:rsidR="00640256">
        <w:rPr>
          <w:rFonts w:ascii="Times New Roman" w:hAnsi="Times New Roman" w:cs="Times New Roman"/>
          <w:sz w:val="28"/>
          <w:szCs w:val="28"/>
        </w:rPr>
        <w:t xml:space="preserve"> объяснить, что он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640256">
        <w:rPr>
          <w:rFonts w:ascii="Times New Roman" w:hAnsi="Times New Roman" w:cs="Times New Roman"/>
          <w:sz w:val="28"/>
          <w:szCs w:val="28"/>
        </w:rPr>
        <w:t xml:space="preserve">обозначает и </w:t>
      </w:r>
      <w:r>
        <w:rPr>
          <w:rFonts w:ascii="Times New Roman" w:hAnsi="Times New Roman" w:cs="Times New Roman"/>
          <w:sz w:val="28"/>
          <w:szCs w:val="28"/>
        </w:rPr>
        <w:t>дать ему словесное наименование;</w:t>
      </w:r>
    </w:p>
    <w:p w:rsidR="003A6680" w:rsidRPr="00377769" w:rsidRDefault="003A6680" w:rsidP="003A66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7769">
        <w:rPr>
          <w:rFonts w:ascii="Times New Roman" w:hAnsi="Times New Roman" w:cs="Times New Roman"/>
          <w:sz w:val="28"/>
          <w:szCs w:val="28"/>
        </w:rPr>
        <w:t xml:space="preserve">Настроить группу на совместную работу, установить положительный </w:t>
      </w:r>
      <w:r>
        <w:rPr>
          <w:rFonts w:ascii="Times New Roman" w:hAnsi="Times New Roman" w:cs="Times New Roman"/>
          <w:sz w:val="28"/>
          <w:szCs w:val="28"/>
        </w:rPr>
        <w:t>эмоциональный контакт между детьми.</w:t>
      </w:r>
    </w:p>
    <w:p w:rsidR="003A6680" w:rsidRDefault="003A6680" w:rsidP="00377769">
      <w:pPr>
        <w:rPr>
          <w:rFonts w:ascii="Times New Roman" w:hAnsi="Times New Roman" w:cs="Times New Roman"/>
          <w:b/>
          <w:sz w:val="28"/>
          <w:szCs w:val="28"/>
        </w:rPr>
      </w:pPr>
    </w:p>
    <w:p w:rsidR="00377769" w:rsidRDefault="00377769" w:rsidP="00377769">
      <w:pPr>
        <w:rPr>
          <w:rFonts w:ascii="Times New Roman" w:hAnsi="Times New Roman" w:cs="Times New Roman"/>
          <w:b/>
          <w:sz w:val="28"/>
          <w:szCs w:val="28"/>
        </w:rPr>
      </w:pPr>
      <w:r w:rsidRPr="0037776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77769" w:rsidRPr="00377769" w:rsidRDefault="00377769" w:rsidP="003777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77769">
        <w:rPr>
          <w:rFonts w:ascii="Times New Roman" w:hAnsi="Times New Roman" w:cs="Times New Roman"/>
          <w:sz w:val="28"/>
          <w:szCs w:val="28"/>
        </w:rPr>
        <w:t>Ознакомить детей с эмоциями человека</w:t>
      </w:r>
      <w:r w:rsidR="00AF190E">
        <w:rPr>
          <w:rFonts w:ascii="Times New Roman" w:hAnsi="Times New Roman" w:cs="Times New Roman"/>
          <w:sz w:val="28"/>
          <w:szCs w:val="28"/>
        </w:rPr>
        <w:t xml:space="preserve"> (радость, грусть, </w:t>
      </w:r>
      <w:r w:rsidR="00F65B09">
        <w:rPr>
          <w:rFonts w:ascii="Times New Roman" w:hAnsi="Times New Roman" w:cs="Times New Roman"/>
          <w:sz w:val="28"/>
          <w:szCs w:val="28"/>
        </w:rPr>
        <w:t>испуг,</w:t>
      </w:r>
      <w:r w:rsidR="00E06C0F">
        <w:rPr>
          <w:rFonts w:ascii="Times New Roman" w:hAnsi="Times New Roman" w:cs="Times New Roman"/>
          <w:sz w:val="28"/>
          <w:szCs w:val="28"/>
        </w:rPr>
        <w:t xml:space="preserve"> </w:t>
      </w:r>
      <w:r w:rsidR="00AF190E">
        <w:rPr>
          <w:rFonts w:ascii="Times New Roman" w:hAnsi="Times New Roman" w:cs="Times New Roman"/>
          <w:sz w:val="28"/>
          <w:szCs w:val="28"/>
        </w:rPr>
        <w:t xml:space="preserve">злость, </w:t>
      </w:r>
      <w:r w:rsidR="00EC4DA4">
        <w:rPr>
          <w:rFonts w:ascii="Times New Roman" w:hAnsi="Times New Roman" w:cs="Times New Roman"/>
          <w:sz w:val="28"/>
          <w:szCs w:val="28"/>
        </w:rPr>
        <w:t>вина</w:t>
      </w:r>
      <w:r w:rsidR="00F65B09">
        <w:rPr>
          <w:rFonts w:ascii="Times New Roman" w:hAnsi="Times New Roman" w:cs="Times New Roman"/>
          <w:sz w:val="28"/>
          <w:szCs w:val="28"/>
        </w:rPr>
        <w:t>, интерес</w:t>
      </w:r>
      <w:r w:rsidR="00AF190E">
        <w:rPr>
          <w:rFonts w:ascii="Times New Roman" w:hAnsi="Times New Roman" w:cs="Times New Roman"/>
          <w:sz w:val="28"/>
          <w:szCs w:val="28"/>
        </w:rPr>
        <w:t>)</w:t>
      </w:r>
      <w:r w:rsidRPr="00377769">
        <w:rPr>
          <w:rFonts w:ascii="Times New Roman" w:hAnsi="Times New Roman" w:cs="Times New Roman"/>
          <w:sz w:val="28"/>
          <w:szCs w:val="28"/>
        </w:rPr>
        <w:t>;</w:t>
      </w:r>
    </w:p>
    <w:p w:rsidR="00377769" w:rsidRPr="00377769" w:rsidRDefault="00377769" w:rsidP="003777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77769">
        <w:rPr>
          <w:rFonts w:ascii="Times New Roman" w:hAnsi="Times New Roman" w:cs="Times New Roman"/>
          <w:sz w:val="28"/>
          <w:szCs w:val="28"/>
        </w:rPr>
        <w:t xml:space="preserve">Развить умение </w:t>
      </w:r>
      <w:r>
        <w:rPr>
          <w:rFonts w:ascii="Times New Roman" w:hAnsi="Times New Roman" w:cs="Times New Roman"/>
          <w:sz w:val="28"/>
          <w:szCs w:val="28"/>
        </w:rPr>
        <w:t xml:space="preserve">правильно </w:t>
      </w:r>
      <w:r w:rsidRPr="00377769">
        <w:rPr>
          <w:rFonts w:ascii="Times New Roman" w:hAnsi="Times New Roman" w:cs="Times New Roman"/>
          <w:sz w:val="28"/>
          <w:szCs w:val="28"/>
        </w:rPr>
        <w:t>выражать свое эмоциональное состояние;</w:t>
      </w:r>
    </w:p>
    <w:p w:rsidR="00377769" w:rsidRPr="00377769" w:rsidRDefault="00377769" w:rsidP="003777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77769">
        <w:rPr>
          <w:rFonts w:ascii="Times New Roman" w:hAnsi="Times New Roman" w:cs="Times New Roman"/>
          <w:sz w:val="28"/>
          <w:szCs w:val="28"/>
        </w:rPr>
        <w:t>Научить детей понимать эмоциональное состояние другого человека.</w:t>
      </w:r>
    </w:p>
    <w:p w:rsidR="00377769" w:rsidRPr="00377769" w:rsidRDefault="00377769" w:rsidP="00377769">
      <w:pPr>
        <w:rPr>
          <w:rFonts w:ascii="Times New Roman" w:hAnsi="Times New Roman" w:cs="Times New Roman"/>
          <w:b/>
          <w:sz w:val="28"/>
          <w:szCs w:val="28"/>
        </w:rPr>
      </w:pPr>
    </w:p>
    <w:p w:rsidR="00377769" w:rsidRDefault="00377769" w:rsidP="00017814">
      <w:pPr>
        <w:rPr>
          <w:rFonts w:ascii="Times New Roman" w:hAnsi="Times New Roman" w:cs="Times New Roman"/>
          <w:b/>
          <w:sz w:val="28"/>
          <w:szCs w:val="28"/>
        </w:rPr>
      </w:pPr>
      <w:r w:rsidRPr="00377769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017814" w:rsidRDefault="00D6153D" w:rsidP="0001781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6153D">
        <w:rPr>
          <w:rFonts w:ascii="Times New Roman" w:hAnsi="Times New Roman" w:cs="Times New Roman"/>
          <w:sz w:val="28"/>
          <w:szCs w:val="28"/>
        </w:rPr>
        <w:t>Нарисовать эмоции человека на листе А4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6153D" w:rsidRPr="00D6153D" w:rsidRDefault="00D6153D" w:rsidP="00D6153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Сделать стимульный</w:t>
      </w:r>
      <w:r w:rsidR="00CC1140">
        <w:rPr>
          <w:rFonts w:ascii="Times New Roman" w:hAnsi="Times New Roman" w:cs="Times New Roman"/>
          <w:sz w:val="28"/>
          <w:szCs w:val="28"/>
        </w:rPr>
        <w:t>, раздаточный</w:t>
      </w:r>
      <w:r>
        <w:rPr>
          <w:rFonts w:ascii="Times New Roman" w:hAnsi="Times New Roman" w:cs="Times New Roman"/>
          <w:sz w:val="28"/>
          <w:szCs w:val="28"/>
        </w:rPr>
        <w:t xml:space="preserve"> материал эмоциональных состояний</w:t>
      </w:r>
      <w:r w:rsidR="00CC1140">
        <w:rPr>
          <w:rFonts w:ascii="Times New Roman" w:hAnsi="Times New Roman" w:cs="Times New Roman"/>
          <w:sz w:val="28"/>
          <w:szCs w:val="28"/>
        </w:rPr>
        <w:t xml:space="preserve"> для детей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6153D" w:rsidRDefault="00D6153D" w:rsidP="0001781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Найти </w:t>
      </w:r>
      <w:r w:rsidR="00CC1140">
        <w:rPr>
          <w:rFonts w:ascii="Times New Roman" w:hAnsi="Times New Roman" w:cs="Times New Roman"/>
          <w:sz w:val="28"/>
          <w:szCs w:val="28"/>
        </w:rPr>
        <w:t>загадки</w:t>
      </w:r>
      <w:r>
        <w:rPr>
          <w:rFonts w:ascii="Times New Roman" w:hAnsi="Times New Roman" w:cs="Times New Roman"/>
          <w:sz w:val="28"/>
          <w:szCs w:val="28"/>
        </w:rPr>
        <w:t xml:space="preserve"> по эмоциям;</w:t>
      </w:r>
    </w:p>
    <w:p w:rsidR="00D6153D" w:rsidRDefault="00CC1140" w:rsidP="0001781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рассказы по эмоциям.</w:t>
      </w:r>
    </w:p>
    <w:p w:rsidR="002B5E67" w:rsidRDefault="002B5E67" w:rsidP="002B5E67">
      <w:pPr>
        <w:rPr>
          <w:rFonts w:ascii="Times New Roman" w:hAnsi="Times New Roman" w:cs="Times New Roman"/>
          <w:sz w:val="28"/>
          <w:szCs w:val="28"/>
        </w:rPr>
      </w:pPr>
    </w:p>
    <w:p w:rsidR="00A1453E" w:rsidRDefault="00A1453E" w:rsidP="002B5E67">
      <w:pPr>
        <w:rPr>
          <w:rFonts w:ascii="Times New Roman" w:hAnsi="Times New Roman" w:cs="Times New Roman"/>
          <w:b/>
          <w:sz w:val="28"/>
          <w:szCs w:val="28"/>
        </w:rPr>
      </w:pPr>
    </w:p>
    <w:p w:rsidR="00A1453E" w:rsidRDefault="00A1453E" w:rsidP="002B5E67">
      <w:pPr>
        <w:rPr>
          <w:rFonts w:ascii="Times New Roman" w:hAnsi="Times New Roman" w:cs="Times New Roman"/>
          <w:b/>
          <w:sz w:val="28"/>
          <w:szCs w:val="28"/>
        </w:rPr>
      </w:pPr>
    </w:p>
    <w:p w:rsidR="00A1453E" w:rsidRDefault="00A1453E" w:rsidP="002B5E67">
      <w:pPr>
        <w:rPr>
          <w:rFonts w:ascii="Times New Roman" w:hAnsi="Times New Roman" w:cs="Times New Roman"/>
          <w:b/>
          <w:sz w:val="28"/>
          <w:szCs w:val="28"/>
        </w:rPr>
      </w:pPr>
    </w:p>
    <w:p w:rsidR="00A1453E" w:rsidRDefault="00A1453E" w:rsidP="002B5E67">
      <w:pPr>
        <w:rPr>
          <w:rFonts w:ascii="Times New Roman" w:hAnsi="Times New Roman" w:cs="Times New Roman"/>
          <w:b/>
          <w:sz w:val="28"/>
          <w:szCs w:val="28"/>
        </w:rPr>
      </w:pPr>
    </w:p>
    <w:p w:rsidR="00A1453E" w:rsidRDefault="00A1453E" w:rsidP="002B5E67">
      <w:pPr>
        <w:rPr>
          <w:rFonts w:ascii="Times New Roman" w:hAnsi="Times New Roman" w:cs="Times New Roman"/>
          <w:b/>
          <w:sz w:val="28"/>
          <w:szCs w:val="28"/>
        </w:rPr>
      </w:pPr>
    </w:p>
    <w:p w:rsidR="00A1453E" w:rsidRDefault="00A1453E" w:rsidP="002B5E67">
      <w:pPr>
        <w:rPr>
          <w:rFonts w:ascii="Times New Roman" w:hAnsi="Times New Roman" w:cs="Times New Roman"/>
          <w:b/>
          <w:sz w:val="28"/>
          <w:szCs w:val="28"/>
        </w:rPr>
      </w:pPr>
    </w:p>
    <w:p w:rsidR="00A1453E" w:rsidRDefault="00A1453E" w:rsidP="002B5E67">
      <w:pPr>
        <w:rPr>
          <w:rFonts w:ascii="Times New Roman" w:hAnsi="Times New Roman" w:cs="Times New Roman"/>
          <w:b/>
          <w:sz w:val="28"/>
          <w:szCs w:val="28"/>
        </w:rPr>
      </w:pPr>
    </w:p>
    <w:p w:rsidR="00A1453E" w:rsidRDefault="00A1453E" w:rsidP="002B5E67">
      <w:pPr>
        <w:rPr>
          <w:rFonts w:ascii="Times New Roman" w:hAnsi="Times New Roman" w:cs="Times New Roman"/>
          <w:b/>
          <w:sz w:val="28"/>
          <w:szCs w:val="28"/>
        </w:rPr>
      </w:pPr>
    </w:p>
    <w:p w:rsidR="003A6680" w:rsidRDefault="003A6680" w:rsidP="003A66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Ход занятия</w:t>
      </w:r>
    </w:p>
    <w:p w:rsidR="003A6680" w:rsidRDefault="003A6680" w:rsidP="002B5E67">
      <w:pPr>
        <w:rPr>
          <w:rFonts w:ascii="Times New Roman" w:hAnsi="Times New Roman" w:cs="Times New Roman"/>
          <w:b/>
          <w:sz w:val="28"/>
          <w:szCs w:val="28"/>
        </w:rPr>
      </w:pPr>
    </w:p>
    <w:p w:rsidR="002B5E67" w:rsidRDefault="002B5E67" w:rsidP="002B5E6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E67">
        <w:rPr>
          <w:rFonts w:ascii="Times New Roman" w:hAnsi="Times New Roman" w:cs="Times New Roman"/>
          <w:b/>
          <w:sz w:val="28"/>
          <w:szCs w:val="28"/>
        </w:rPr>
        <w:t>Психолог: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 ребята! У нас сегодня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занятие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посвященное </w:t>
      </w:r>
      <w:r w:rsidR="008D0A8D">
        <w:rPr>
          <w:rFonts w:ascii="Times New Roman" w:hAnsi="Times New Roman" w:cs="Times New Roman"/>
          <w:sz w:val="28"/>
          <w:szCs w:val="28"/>
        </w:rPr>
        <w:t>нашему настроению</w:t>
      </w:r>
      <w:r w:rsidR="008D0A8D" w:rsidRPr="008D0A8D">
        <w:rPr>
          <w:rFonts w:ascii="Times New Roman" w:hAnsi="Times New Roman" w:cs="Times New Roman"/>
          <w:sz w:val="28"/>
          <w:szCs w:val="28"/>
        </w:rPr>
        <w:t xml:space="preserve">. </w:t>
      </w:r>
      <w:r w:rsidR="008D0A8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8D0A8D" w:rsidRPr="008D0A8D">
        <w:rPr>
          <w:rFonts w:ascii="Times New Roman" w:eastAsia="Times New Roman" w:hAnsi="Times New Roman" w:cs="Times New Roman"/>
          <w:sz w:val="28"/>
          <w:szCs w:val="28"/>
          <w:lang w:eastAsia="ru-RU"/>
        </w:rPr>
        <w:t>ы сегодня отправимся в путешествие</w:t>
      </w:r>
      <w:r w:rsidR="008D0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8D0A8D" w:rsidRPr="008D0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мир эмоций</w:t>
      </w:r>
      <w:r w:rsidR="00E81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5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настроения! </w:t>
      </w:r>
      <w:r w:rsidR="008D0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D0A8D" w:rsidRDefault="008D0A8D" w:rsidP="002B5E6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Послушайте стихотворение:</w:t>
      </w:r>
    </w:p>
    <w:p w:rsidR="008D0A8D" w:rsidRPr="008D0A8D" w:rsidRDefault="008D0A8D" w:rsidP="008D0A8D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A8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«Азбука настроения»</w:t>
      </w:r>
    </w:p>
    <w:p w:rsidR="008D0A8D" w:rsidRPr="008D0A8D" w:rsidRDefault="008D0A8D" w:rsidP="008D0A8D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A8D">
        <w:rPr>
          <w:rFonts w:ascii="Times New Roman" w:eastAsia="Times New Roman" w:hAnsi="Times New Roman" w:cs="Times New Roman"/>
          <w:sz w:val="28"/>
          <w:szCs w:val="28"/>
          <w:lang w:eastAsia="ru-RU"/>
        </w:rPr>
        <w:t>Бывают чувства у зверей,</w:t>
      </w:r>
      <w:r w:rsidRPr="008D0A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рыбок, птичек и людей.</w:t>
      </w:r>
      <w:r w:rsidRPr="008D0A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Влияет без сомнения, на всех</w:t>
      </w:r>
      <w:r w:rsidRPr="008D0A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Нас настроение.</w:t>
      </w:r>
      <w:r w:rsidRPr="008D0A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веселится! </w:t>
      </w:r>
      <w:r w:rsidRPr="008D0A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грустит?</w:t>
      </w:r>
      <w:r w:rsidRPr="008D0A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испугался!</w:t>
      </w:r>
      <w:r w:rsidRPr="008D0A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сердит?</w:t>
      </w:r>
      <w:r w:rsidRPr="008D0A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Рассеет все сомнения</w:t>
      </w:r>
      <w:r w:rsidRPr="008D0A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Азбука настроения.</w:t>
      </w:r>
    </w:p>
    <w:p w:rsidR="008D0A8D" w:rsidRDefault="00DE45BD" w:rsidP="002B5E67">
      <w:pP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84C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(краткое обсуждение стихотворения, повторение названий эмоций)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DE45BD" w:rsidRPr="00DE45BD" w:rsidRDefault="00DE45BD" w:rsidP="002B5E67">
      <w:pP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E45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 кого бывают чувства?</w:t>
      </w:r>
    </w:p>
    <w:p w:rsidR="00DE45BD" w:rsidRPr="00DE45BD" w:rsidRDefault="00DE45BD" w:rsidP="002B5E67">
      <w:pP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E45B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Дети:</w:t>
      </w:r>
      <w:r w:rsidRPr="00DE45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У зверей, птичек, рыбок и людей.</w:t>
      </w:r>
    </w:p>
    <w:p w:rsidR="00DE45BD" w:rsidRPr="00DE45BD" w:rsidRDefault="00DE45BD" w:rsidP="002B5E67">
      <w:pP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E45B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Психолог:</w:t>
      </w:r>
      <w:r w:rsidRPr="00DE45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Какие чувства:</w:t>
      </w:r>
    </w:p>
    <w:p w:rsidR="00DE45BD" w:rsidRDefault="00DE45BD" w:rsidP="002B5E67">
      <w:pP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E45B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Дети:</w:t>
      </w:r>
      <w:r w:rsidRPr="00DE45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Веселит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ся, грустит, испугался, сердит</w:t>
      </w:r>
      <w:r w:rsidRPr="00DE45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DE45BD" w:rsidRDefault="00DE45BD" w:rsidP="002B5E67">
      <w:pP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E45B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Психолог: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Кто рассеет без сомнения?</w:t>
      </w:r>
    </w:p>
    <w:p w:rsidR="00DE45BD" w:rsidRPr="00DE45BD" w:rsidRDefault="00DE45BD" w:rsidP="002B5E67">
      <w:pPr>
        <w:rPr>
          <w:rFonts w:ascii="Times New Roman" w:hAnsi="Times New Roman" w:cs="Times New Roman"/>
          <w:sz w:val="28"/>
          <w:szCs w:val="28"/>
        </w:rPr>
      </w:pPr>
      <w:r w:rsidRPr="00DE45B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Азбука настроения.</w:t>
      </w:r>
    </w:p>
    <w:p w:rsidR="00DE45BD" w:rsidRDefault="00E8148E">
      <w:pPr>
        <w:rPr>
          <w:rFonts w:ascii="Times New Roman" w:hAnsi="Times New Roman" w:cs="Times New Roman"/>
          <w:sz w:val="28"/>
          <w:szCs w:val="28"/>
        </w:rPr>
      </w:pPr>
      <w:r w:rsidRPr="00E8148E">
        <w:rPr>
          <w:rFonts w:ascii="Times New Roman" w:hAnsi="Times New Roman" w:cs="Times New Roman"/>
          <w:b/>
          <w:sz w:val="28"/>
          <w:szCs w:val="28"/>
        </w:rPr>
        <w:t xml:space="preserve">Психолог: </w:t>
      </w:r>
      <w:r>
        <w:rPr>
          <w:rFonts w:ascii="Times New Roman" w:hAnsi="Times New Roman" w:cs="Times New Roman"/>
          <w:sz w:val="28"/>
          <w:szCs w:val="28"/>
        </w:rPr>
        <w:t>Сейчас мы с вами вместе рассмотрим картинки и узнаем, какое настроение у детей на рисунке. Свое настро</w:t>
      </w:r>
      <w:r w:rsidR="00AF190E">
        <w:rPr>
          <w:rFonts w:ascii="Times New Roman" w:hAnsi="Times New Roman" w:cs="Times New Roman"/>
          <w:sz w:val="28"/>
          <w:szCs w:val="28"/>
        </w:rPr>
        <w:t>ение мы показываем на нашем лице</w:t>
      </w:r>
      <w:r>
        <w:rPr>
          <w:rFonts w:ascii="Times New Roman" w:hAnsi="Times New Roman" w:cs="Times New Roman"/>
          <w:sz w:val="28"/>
          <w:szCs w:val="28"/>
        </w:rPr>
        <w:t xml:space="preserve"> с помощью эмоций. </w:t>
      </w:r>
    </w:p>
    <w:p w:rsidR="00AF190E" w:rsidRDefault="00AF19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Первая картинка – как выглядит радостный человек:</w:t>
      </w:r>
    </w:p>
    <w:p w:rsidR="00AF190E" w:rsidRDefault="00AF190E" w:rsidP="00AF190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Улыбается;</w:t>
      </w:r>
    </w:p>
    <w:p w:rsidR="00AF190E" w:rsidRDefault="00AF190E" w:rsidP="00AF190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Глаза слегка прищурены;</w:t>
      </w:r>
    </w:p>
    <w:p w:rsidR="00AF190E" w:rsidRDefault="00AF190E" w:rsidP="00AF190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Уголки рта сжаты слегка;</w:t>
      </w:r>
    </w:p>
    <w:p w:rsidR="00EC4DA4" w:rsidRPr="00EC4DA4" w:rsidRDefault="00AF190E" w:rsidP="00AF190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смеется, поет.</w:t>
      </w:r>
    </w:p>
    <w:p w:rsidR="00AF190E" w:rsidRDefault="00AF190E" w:rsidP="00AF19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 вот схематическое изображение эмоции: </w:t>
      </w:r>
    </w:p>
    <w:p w:rsidR="00AC4944" w:rsidRDefault="00AC4944" w:rsidP="00AF19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33750" cy="1714500"/>
            <wp:effectExtent l="19050" t="0" r="0" b="0"/>
            <wp:docPr id="6" name="Рисунок 2" descr="E:\радо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радос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190E" w:rsidRDefault="00AF190E" w:rsidP="00AF190E">
      <w:pPr>
        <w:rPr>
          <w:rFonts w:ascii="Times New Roman" w:hAnsi="Times New Roman" w:cs="Times New Roman"/>
          <w:sz w:val="28"/>
          <w:szCs w:val="28"/>
        </w:rPr>
      </w:pPr>
    </w:p>
    <w:p w:rsidR="00EC4DA4" w:rsidRDefault="00EC4DA4" w:rsidP="00AF190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DA4" w:rsidRPr="00EC4DA4" w:rsidRDefault="00EC4DA4" w:rsidP="00AF190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DA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а в каких случаях дети могут быть в таком настроении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EC4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думать вместе с детьми жизненные ситуации</w:t>
      </w:r>
      <w:r w:rsidRPr="00EC4DA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F190E" w:rsidRDefault="00AF190E" w:rsidP="00AF19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Вторая картинка</w:t>
      </w:r>
      <w:r w:rsidR="00EC4DA4">
        <w:rPr>
          <w:rFonts w:ascii="Times New Roman" w:hAnsi="Times New Roman" w:cs="Times New Roman"/>
          <w:sz w:val="28"/>
          <w:szCs w:val="28"/>
        </w:rPr>
        <w:t xml:space="preserve"> – как выглядит грустный человек:</w:t>
      </w:r>
    </w:p>
    <w:p w:rsidR="00EC4DA4" w:rsidRDefault="00EC4DA4" w:rsidP="00EC4DA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Глаза слегка сужены;</w:t>
      </w:r>
    </w:p>
    <w:p w:rsidR="00EC4DA4" w:rsidRDefault="00EC4DA4" w:rsidP="00EC4DA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Уголки рта опущены вниз;</w:t>
      </w:r>
    </w:p>
    <w:p w:rsidR="004824CA" w:rsidRDefault="00EC4DA4" w:rsidP="00EC4DA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глазах слезы.</w:t>
      </w:r>
    </w:p>
    <w:p w:rsidR="004824CA" w:rsidRDefault="004824CA" w:rsidP="004824CA">
      <w:pPr>
        <w:rPr>
          <w:rFonts w:ascii="Times New Roman" w:hAnsi="Times New Roman" w:cs="Times New Roman"/>
          <w:sz w:val="28"/>
          <w:szCs w:val="28"/>
        </w:rPr>
      </w:pPr>
      <w:r w:rsidRPr="004824CA">
        <w:rPr>
          <w:rFonts w:ascii="Times New Roman" w:hAnsi="Times New Roman" w:cs="Times New Roman"/>
          <w:sz w:val="28"/>
          <w:szCs w:val="28"/>
        </w:rPr>
        <w:t>Схематическое изображение</w:t>
      </w:r>
      <w:r>
        <w:rPr>
          <w:rFonts w:ascii="Times New Roman" w:hAnsi="Times New Roman" w:cs="Times New Roman"/>
          <w:sz w:val="28"/>
          <w:szCs w:val="28"/>
        </w:rPr>
        <w:t xml:space="preserve"> эмоции и ж</w:t>
      </w:r>
      <w:r w:rsidRPr="004824CA">
        <w:rPr>
          <w:rFonts w:ascii="Times New Roman" w:hAnsi="Times New Roman" w:cs="Times New Roman"/>
          <w:sz w:val="28"/>
          <w:szCs w:val="28"/>
        </w:rPr>
        <w:t>изненная ситуация.</w:t>
      </w:r>
    </w:p>
    <w:p w:rsidR="002706DC" w:rsidRDefault="002706DC" w:rsidP="004824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076575" cy="4343400"/>
            <wp:effectExtent l="19050" t="0" r="9525" b="0"/>
            <wp:docPr id="2" name="Рисунок 2" descr="E:\грус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грусть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434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24CA" w:rsidRDefault="004824CA" w:rsidP="004824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Третья картинка – как выглядит испуганный человек:</w:t>
      </w:r>
    </w:p>
    <w:p w:rsidR="004824CA" w:rsidRDefault="004824CA" w:rsidP="004824CA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Брови приподняты и слегка сведены к переносице;</w:t>
      </w:r>
    </w:p>
    <w:p w:rsidR="004824CA" w:rsidRDefault="004824CA" w:rsidP="004824CA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Глаза широко открыты;</w:t>
      </w:r>
    </w:p>
    <w:p w:rsidR="004824CA" w:rsidRDefault="004824CA" w:rsidP="004824CA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испуга – дрожь;</w:t>
      </w:r>
    </w:p>
    <w:p w:rsidR="00E06C0F" w:rsidRDefault="004824CA" w:rsidP="004824CA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Хочется защититься, спрятаться, убежать.</w:t>
      </w:r>
    </w:p>
    <w:p w:rsidR="00E06C0F" w:rsidRDefault="00E06C0F" w:rsidP="00E06C0F">
      <w:pPr>
        <w:rPr>
          <w:rFonts w:ascii="Times New Roman" w:hAnsi="Times New Roman" w:cs="Times New Roman"/>
          <w:sz w:val="28"/>
          <w:szCs w:val="28"/>
        </w:rPr>
      </w:pPr>
      <w:r w:rsidRPr="00E06C0F">
        <w:rPr>
          <w:rFonts w:ascii="Times New Roman" w:hAnsi="Times New Roman" w:cs="Times New Roman"/>
          <w:sz w:val="28"/>
          <w:szCs w:val="28"/>
        </w:rPr>
        <w:t>Схематическое изображение эмоции и жизненная ситуация.</w:t>
      </w:r>
    </w:p>
    <w:p w:rsidR="002706DC" w:rsidRDefault="002706DC" w:rsidP="00E06C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85875" cy="1295400"/>
            <wp:effectExtent l="19050" t="0" r="9525" b="0"/>
            <wp:docPr id="3" name="Рисунок 3" descr="E:\испу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испуг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1492" w:rsidRPr="00801492" w:rsidRDefault="00801492" w:rsidP="0080149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801492">
        <w:rPr>
          <w:rFonts w:ascii="Times New Roman" w:hAnsi="Times New Roman" w:cs="Times New Roman"/>
          <w:b/>
          <w:sz w:val="28"/>
          <w:szCs w:val="28"/>
        </w:rPr>
        <w:t>ИСПУГ</w:t>
      </w:r>
    </w:p>
    <w:p w:rsidR="00E06C0F" w:rsidRDefault="00B16F4F" w:rsidP="00E06C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Следующая картинка – как выглядит сердитый человек;</w:t>
      </w:r>
    </w:p>
    <w:p w:rsidR="00B16F4F" w:rsidRDefault="00B16F4F" w:rsidP="00B16F4F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Брови нахмурены и сдвинуты;</w:t>
      </w:r>
    </w:p>
    <w:p w:rsidR="00B16F4F" w:rsidRDefault="00B16F4F" w:rsidP="00B16F4F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Зубы стиснуты;</w:t>
      </w:r>
    </w:p>
    <w:p w:rsidR="00B16F4F" w:rsidRDefault="00B16F4F" w:rsidP="00B16F4F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Губы плотно сжаты;</w:t>
      </w:r>
    </w:p>
    <w:p w:rsidR="00B16F4F" w:rsidRDefault="00B16F4F" w:rsidP="00B16F4F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Ноздри расширены и дрожат;</w:t>
      </w:r>
    </w:p>
    <w:p w:rsidR="00B16F4F" w:rsidRPr="00B16F4F" w:rsidRDefault="00B16F4F" w:rsidP="00B16F4F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Кулаки сжимаются, хочется ударить, закричать.</w:t>
      </w:r>
    </w:p>
    <w:p w:rsidR="00B16F4F" w:rsidRDefault="00B16F4F" w:rsidP="00B16F4F">
      <w:pPr>
        <w:rPr>
          <w:rFonts w:ascii="Times New Roman" w:hAnsi="Times New Roman" w:cs="Times New Roman"/>
          <w:sz w:val="28"/>
          <w:szCs w:val="28"/>
        </w:rPr>
      </w:pPr>
      <w:r w:rsidRPr="00B16F4F">
        <w:rPr>
          <w:rFonts w:ascii="Times New Roman" w:hAnsi="Times New Roman" w:cs="Times New Roman"/>
          <w:sz w:val="28"/>
          <w:szCs w:val="28"/>
        </w:rPr>
        <w:t>Схематическое изображение эмоции и жизненная ситуация.</w:t>
      </w:r>
    </w:p>
    <w:p w:rsidR="002706DC" w:rsidRDefault="002706DC" w:rsidP="00B16F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28750" cy="1428750"/>
            <wp:effectExtent l="19050" t="0" r="0" b="0"/>
            <wp:docPr id="1" name="Рисунок 4" descr="E:\злос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злость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1492" w:rsidRPr="00801492" w:rsidRDefault="00801492" w:rsidP="00B16F4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>ЗЛОСТЬ</w:t>
      </w:r>
    </w:p>
    <w:p w:rsidR="00B16F4F" w:rsidRDefault="00B16F4F" w:rsidP="00B16F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Следующая картинка – как выглядит виноватый человек:</w:t>
      </w:r>
    </w:p>
    <w:p w:rsidR="00B16F4F" w:rsidRDefault="00B16F4F" w:rsidP="00B16F4F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Голова опущена и повернута в сторону;</w:t>
      </w:r>
    </w:p>
    <w:p w:rsidR="00B16F4F" w:rsidRDefault="00B16F4F" w:rsidP="00B16F4F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Прячет глаза;</w:t>
      </w:r>
    </w:p>
    <w:p w:rsidR="00B16F4F" w:rsidRPr="00B16F4F" w:rsidRDefault="00B16F4F" w:rsidP="00B16F4F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Лицо и уш</w:t>
      </w:r>
      <w:r w:rsidRPr="00B16F4F">
        <w:rPr>
          <w:rFonts w:ascii="Times New Roman" w:hAnsi="Times New Roman" w:cs="Times New Roman"/>
          <w:sz w:val="28"/>
          <w:szCs w:val="28"/>
        </w:rPr>
        <w:t>и краснеют.</w:t>
      </w:r>
    </w:p>
    <w:p w:rsidR="00B16F4F" w:rsidRDefault="00B16F4F" w:rsidP="00B16F4F">
      <w:pPr>
        <w:rPr>
          <w:rFonts w:ascii="Times New Roman" w:hAnsi="Times New Roman" w:cs="Times New Roman"/>
          <w:sz w:val="28"/>
          <w:szCs w:val="28"/>
        </w:rPr>
      </w:pPr>
      <w:r w:rsidRPr="00B16F4F">
        <w:rPr>
          <w:rFonts w:ascii="Times New Roman" w:hAnsi="Times New Roman" w:cs="Times New Roman"/>
          <w:sz w:val="28"/>
          <w:szCs w:val="28"/>
        </w:rPr>
        <w:t>Схематическое изображение эмоции и жизненная ситуация.</w:t>
      </w:r>
    </w:p>
    <w:p w:rsidR="002706DC" w:rsidRDefault="002706DC" w:rsidP="00B16F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38350" cy="2047875"/>
            <wp:effectExtent l="19050" t="0" r="0" b="0"/>
            <wp:docPr id="5" name="Рисунок 5" descr="E:\в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вина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1492" w:rsidRPr="00801492" w:rsidRDefault="00801492" w:rsidP="00B16F4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b/>
          <w:sz w:val="28"/>
          <w:szCs w:val="28"/>
        </w:rPr>
        <w:t>ВИНА</w:t>
      </w:r>
    </w:p>
    <w:p w:rsidR="00B16F4F" w:rsidRDefault="00B16F4F" w:rsidP="00B16F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Следующая картинка – как выглядит заинтересованный человек:</w:t>
      </w:r>
    </w:p>
    <w:p w:rsidR="00B16F4F" w:rsidRDefault="00B16F4F" w:rsidP="00B16F4F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Сосредоточен;</w:t>
      </w:r>
    </w:p>
    <w:p w:rsidR="00B16F4F" w:rsidRDefault="00B16F4F" w:rsidP="00B16F4F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Смотрит на предмет, его заинтересовавший;</w:t>
      </w:r>
    </w:p>
    <w:p w:rsidR="00B16F4F" w:rsidRDefault="00B16F4F" w:rsidP="00B16F4F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Брови слегка сдвинуты;</w:t>
      </w:r>
    </w:p>
    <w:p w:rsidR="00B16F4F" w:rsidRDefault="00B16F4F" w:rsidP="00B16F4F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Глаза широко раскрыты;</w:t>
      </w:r>
    </w:p>
    <w:p w:rsidR="00B16F4F" w:rsidRPr="00B16F4F" w:rsidRDefault="00B16F4F" w:rsidP="00B16F4F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Рот приоткрыт.</w:t>
      </w:r>
    </w:p>
    <w:p w:rsidR="00B16F4F" w:rsidRDefault="00B16F4F" w:rsidP="00B16F4F">
      <w:pPr>
        <w:rPr>
          <w:rFonts w:ascii="Times New Roman" w:hAnsi="Times New Roman" w:cs="Times New Roman"/>
          <w:sz w:val="28"/>
          <w:szCs w:val="28"/>
        </w:rPr>
      </w:pPr>
      <w:r w:rsidRPr="00B16F4F">
        <w:rPr>
          <w:rFonts w:ascii="Times New Roman" w:hAnsi="Times New Roman" w:cs="Times New Roman"/>
          <w:sz w:val="28"/>
          <w:szCs w:val="28"/>
        </w:rPr>
        <w:t>Схематическое изображение эмоции и жизненная ситуация.</w:t>
      </w:r>
    </w:p>
    <w:p w:rsidR="00AC4944" w:rsidRDefault="00AC4944" w:rsidP="00B16F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952625" cy="1943100"/>
            <wp:effectExtent l="19050" t="0" r="9525" b="0"/>
            <wp:docPr id="7" name="Рисунок 3" descr="E:\интер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интере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4725" w:rsidRPr="00801492" w:rsidRDefault="00801492" w:rsidP="00B16F4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801492">
        <w:rPr>
          <w:rFonts w:ascii="Times New Roman" w:hAnsi="Times New Roman" w:cs="Times New Roman"/>
          <w:b/>
          <w:sz w:val="28"/>
          <w:szCs w:val="28"/>
        </w:rPr>
        <w:t>ИНТЕРЕС</w:t>
      </w:r>
    </w:p>
    <w:p w:rsidR="00A1453E" w:rsidRDefault="00A1453E" w:rsidP="00A1453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1453E" w:rsidRDefault="00A1453E" w:rsidP="00A1453E">
      <w:pPr>
        <w:rPr>
          <w:rFonts w:ascii="Times New Roman" w:hAnsi="Times New Roman" w:cs="Times New Roman"/>
          <w:b/>
          <w:sz w:val="28"/>
          <w:szCs w:val="28"/>
        </w:rPr>
      </w:pPr>
    </w:p>
    <w:p w:rsidR="00A1453E" w:rsidRDefault="00A1453E" w:rsidP="00A1453E">
      <w:pPr>
        <w:rPr>
          <w:rFonts w:ascii="Times New Roman" w:hAnsi="Times New Roman" w:cs="Times New Roman"/>
          <w:b/>
          <w:sz w:val="28"/>
          <w:szCs w:val="28"/>
        </w:rPr>
      </w:pPr>
    </w:p>
    <w:p w:rsidR="00A1453E" w:rsidRDefault="00A1453E" w:rsidP="00A1453E">
      <w:pPr>
        <w:rPr>
          <w:rFonts w:ascii="Times New Roman" w:hAnsi="Times New Roman" w:cs="Times New Roman"/>
          <w:b/>
          <w:sz w:val="28"/>
          <w:szCs w:val="28"/>
        </w:rPr>
      </w:pPr>
    </w:p>
    <w:p w:rsidR="00A1453E" w:rsidRDefault="00A1453E" w:rsidP="00A1453E">
      <w:pPr>
        <w:rPr>
          <w:rFonts w:ascii="Times New Roman" w:hAnsi="Times New Roman" w:cs="Times New Roman"/>
          <w:b/>
          <w:sz w:val="28"/>
          <w:szCs w:val="28"/>
        </w:rPr>
      </w:pPr>
    </w:p>
    <w:p w:rsidR="00A1453E" w:rsidRPr="00A1453E" w:rsidRDefault="00A1453E" w:rsidP="00A1453E">
      <w:pPr>
        <w:rPr>
          <w:rFonts w:ascii="Times New Roman" w:hAnsi="Times New Roman" w:cs="Times New Roman"/>
          <w:b/>
          <w:sz w:val="28"/>
          <w:szCs w:val="28"/>
        </w:rPr>
      </w:pPr>
    </w:p>
    <w:p w:rsidR="00284725" w:rsidRPr="00A1453E" w:rsidRDefault="00A1453E" w:rsidP="00A1453E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1) </w:t>
      </w:r>
      <w:r w:rsidR="00284725" w:rsidRPr="00A1453E">
        <w:rPr>
          <w:rFonts w:ascii="Times New Roman" w:hAnsi="Times New Roman" w:cs="Times New Roman"/>
          <w:b/>
          <w:sz w:val="28"/>
          <w:szCs w:val="28"/>
        </w:rPr>
        <w:t>Проиграем с вами в игру, которая называется «Третий лишний».</w:t>
      </w:r>
    </w:p>
    <w:p w:rsidR="00284725" w:rsidRPr="00145ABD" w:rsidRDefault="00284725" w:rsidP="00B16F4F">
      <w:pPr>
        <w:rPr>
          <w:rFonts w:ascii="Times New Roman" w:hAnsi="Times New Roman" w:cs="Times New Roman"/>
          <w:sz w:val="28"/>
          <w:szCs w:val="28"/>
        </w:rPr>
      </w:pPr>
      <w:r w:rsidRPr="00145ABD">
        <w:rPr>
          <w:rFonts w:ascii="Times New Roman" w:hAnsi="Times New Roman" w:cs="Times New Roman"/>
          <w:sz w:val="28"/>
          <w:szCs w:val="28"/>
        </w:rPr>
        <w:t>Цель: развить внимательность, сосредоточенность и закрепить знания об эмоциях</w:t>
      </w:r>
    </w:p>
    <w:p w:rsidR="00284725" w:rsidRDefault="00284725" w:rsidP="0028472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ABD">
        <w:rPr>
          <w:rFonts w:ascii="Times New Roman" w:hAnsi="Times New Roman" w:cs="Times New Roman"/>
          <w:sz w:val="28"/>
          <w:szCs w:val="28"/>
        </w:rPr>
        <w:t>Содержание: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4725">
        <w:rPr>
          <w:rFonts w:ascii="Times New Roman" w:hAnsi="Times New Roman" w:cs="Times New Roman"/>
          <w:sz w:val="28"/>
          <w:szCs w:val="28"/>
        </w:rPr>
        <w:t xml:space="preserve">на доске вывешены </w:t>
      </w:r>
      <w:r>
        <w:rPr>
          <w:rFonts w:ascii="Times New Roman" w:hAnsi="Times New Roman" w:cs="Times New Roman"/>
          <w:sz w:val="28"/>
          <w:szCs w:val="28"/>
        </w:rPr>
        <w:t xml:space="preserve">одно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схематическое изображение</w:t>
      </w:r>
      <w:r w:rsidRPr="00284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три картинки с эмоциями.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Необходима убрать картинку, которая не соответствует схематическому изображению.</w:t>
      </w:r>
    </w:p>
    <w:p w:rsidR="00386CA1" w:rsidRPr="00A1453E" w:rsidRDefault="00A1453E" w:rsidP="00A1453E">
      <w:pPr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2)</w:t>
      </w:r>
      <w:r w:rsidR="000C2AFA" w:rsidRPr="00A145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Следующая игра: «Покажи эмоцию».</w:t>
      </w:r>
    </w:p>
    <w:p w:rsidR="000C2AFA" w:rsidRPr="00145ABD" w:rsidRDefault="000C2AFA" w:rsidP="0028472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AB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закрепить знания об эмоциях и научиться их правильно выражать.</w:t>
      </w:r>
    </w:p>
    <w:p w:rsidR="000C2AFA" w:rsidRDefault="000C2AFA" w:rsidP="0028472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AB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выберите из колоды ка</w:t>
      </w:r>
      <w:r w:rsidRPr="000C2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рточку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изображением эмоции</w:t>
      </w:r>
      <w:r w:rsidRPr="000C2AFA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Изобразить эту эмоцию на своем лице. Остальные ребята угадают эмоцию.</w:t>
      </w:r>
    </w:p>
    <w:p w:rsidR="00667801" w:rsidRPr="00A1453E" w:rsidRDefault="00A1453E" w:rsidP="00A1453E">
      <w:pPr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3)</w:t>
      </w:r>
      <w:r w:rsidR="00667801" w:rsidRPr="00A145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Следующая игра: «Какое настроение прячется в </w:t>
      </w:r>
      <w:r w:rsidR="00C73B6D" w:rsidRPr="00A145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рассказе</w:t>
      </w:r>
      <w:r w:rsidR="00667801" w:rsidRPr="00A145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?» </w:t>
      </w:r>
    </w:p>
    <w:p w:rsidR="00945A20" w:rsidRPr="00945A20" w:rsidRDefault="00945A20" w:rsidP="00284725">
      <w:pPr>
        <w:rPr>
          <w:rFonts w:ascii="Times New Roman" w:hAnsi="Times New Roman" w:cs="Times New Roman"/>
          <w:sz w:val="28"/>
          <w:szCs w:val="28"/>
        </w:rPr>
      </w:pPr>
      <w:r w:rsidRPr="00145ABD">
        <w:rPr>
          <w:rFonts w:ascii="Times New Roman" w:hAnsi="Times New Roman" w:cs="Times New Roman"/>
          <w:sz w:val="28"/>
          <w:szCs w:val="28"/>
        </w:rPr>
        <w:t>Цель: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5A20">
        <w:rPr>
          <w:rFonts w:ascii="Times New Roman" w:hAnsi="Times New Roman" w:cs="Times New Roman"/>
          <w:sz w:val="28"/>
          <w:szCs w:val="28"/>
        </w:rPr>
        <w:t>развитие концентрации внимания, слуховой памяти</w:t>
      </w:r>
      <w:r w:rsidR="00524D78">
        <w:rPr>
          <w:rFonts w:ascii="Times New Roman" w:hAnsi="Times New Roman" w:cs="Times New Roman"/>
          <w:sz w:val="28"/>
          <w:szCs w:val="28"/>
        </w:rPr>
        <w:t>, воображения</w:t>
      </w:r>
      <w:r w:rsidRPr="00945A20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4725">
        <w:rPr>
          <w:rFonts w:ascii="Times New Roman" w:hAnsi="Times New Roman" w:cs="Times New Roman"/>
          <w:sz w:val="28"/>
          <w:szCs w:val="28"/>
        </w:rPr>
        <w:t>закрепить знания об эмоциях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7801" w:rsidRDefault="00A773A5" w:rsidP="0028472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AB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7801">
        <w:rPr>
          <w:rFonts w:ascii="Times New Roman" w:eastAsia="Times New Roman" w:hAnsi="Times New Roman" w:cs="Times New Roman"/>
          <w:sz w:val="28"/>
          <w:szCs w:val="28"/>
          <w:lang w:eastAsia="ru-RU"/>
        </w:rPr>
        <w:t>Я вам прочитаю</w:t>
      </w:r>
      <w:r w:rsidR="00C73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рассказ</w:t>
      </w:r>
      <w:r w:rsidR="00667801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котором спрятана эмоция. Вам необходимо угадать</w:t>
      </w:r>
      <w:r w:rsidR="00C73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сказать</w:t>
      </w:r>
      <w:r w:rsidR="00667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какая эмоция спрятана в этом </w:t>
      </w:r>
      <w:r w:rsidR="00C73B6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рассказе.</w:t>
      </w:r>
    </w:p>
    <w:p w:rsidR="00C73B6D" w:rsidRDefault="00C73B6D" w:rsidP="00C73B6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1.У мальчика был друг. Настало лето, и им пришлось</w:t>
      </w:r>
      <w:r w:rsidR="00C41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расстаться. Мальчик остался в городе, а его друг уехал с родителями отдыха</w:t>
      </w:r>
      <w:r w:rsidR="00C41B67">
        <w:rPr>
          <w:rFonts w:ascii="Times New Roman" w:eastAsia="Times New Roman" w:hAnsi="Times New Roman" w:cs="Times New Roman"/>
          <w:sz w:val="28"/>
          <w:szCs w:val="28"/>
          <w:lang w:eastAsia="ru-RU"/>
        </w:rPr>
        <w:t>ть. Скучно в городе одному. Прош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 месяц. Однажды идет мальчик по улице и вдруг видит, как на остановке из автобуса выходит его товарищ. </w:t>
      </w:r>
      <w:r w:rsidRPr="00C73B6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(Радость)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C73B6D" w:rsidRDefault="00C73B6D" w:rsidP="00C73B6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B6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787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Галя приехала к бабушке в деревню. Однажды она гуляла недалеко от реки, рвала цветы, пела песенки и услышала, что позади нее кто-то зашипел: «Ш-ш-ш-ш!» Галя обернулась и увидела большого гуся. </w:t>
      </w:r>
      <w:r w:rsidR="007873BD" w:rsidRPr="007873B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(Страх)</w:t>
      </w:r>
      <w:r w:rsidR="007873B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7873BD" w:rsidRDefault="007873BD" w:rsidP="00C73B6D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3.К дедушке в деревню приехал Петя и сразу же пошел гулять. Дедушка рассердился, потому что Петя ушел за калитку без предупреждения. Куд</w:t>
      </w:r>
      <w:r w:rsidR="00A14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он пошел? Вдруг с ним что - </w:t>
      </w:r>
      <w:proofErr w:type="spellStart"/>
      <w:r w:rsidR="00A1453E">
        <w:rPr>
          <w:rFonts w:ascii="Times New Roman" w:eastAsia="Times New Roman" w:hAnsi="Times New Roman" w:cs="Times New Roman"/>
          <w:sz w:val="28"/>
          <w:szCs w:val="28"/>
          <w:lang w:eastAsia="ru-RU"/>
        </w:rPr>
        <w:t>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случится? </w:t>
      </w:r>
      <w:r w:rsidRPr="007873B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(Злость).</w:t>
      </w:r>
    </w:p>
    <w:p w:rsidR="00D12B4D" w:rsidRDefault="00D12B4D" w:rsidP="00C73B6D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4.Купила мама персиков и хотела дать им детям после обеда. Они еще лежали на тарелки. Ваня никогда не ел персиков и все ходил нюхал их. Они очень ему нравились. Очень хотелось покушать.</w:t>
      </w:r>
      <w:r w:rsidR="007C2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 все ходил мимо персиков.</w:t>
      </w:r>
      <w:r w:rsidR="007C2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никого не было на кухне, он не удержался, схватил один персик и съел. Перед обедом мама посчитала песики и видит одного нет. Ване стало </w:t>
      </w:r>
      <w:r w:rsidRPr="00D12B4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(стыдно)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C41B67" w:rsidRDefault="007C2763" w:rsidP="00C73B6D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К</w:t>
      </w:r>
      <w:r w:rsidR="00C41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огда в вашей группе вы идете на прогулку и первый кто оделся побежал за входную дверь и закрыл ее чтоб никто не вышел. Что вы испытываете? </w:t>
      </w:r>
      <w:r w:rsidR="00C41B67" w:rsidRPr="00C41B6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</w:t>
      </w:r>
      <w:r w:rsidR="00C41B6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Обиду</w:t>
      </w:r>
      <w:r w:rsidR="00C41B67" w:rsidRPr="00C41B6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).</w:t>
      </w:r>
    </w:p>
    <w:p w:rsidR="007C2763" w:rsidRDefault="007C2763" w:rsidP="00C73B6D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Вы приходите в детский сад и видите любимую воспитательницу и своего друга. Что вы испытываете? </w:t>
      </w:r>
      <w:r w:rsidRPr="007C276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(Радость).</w:t>
      </w:r>
    </w:p>
    <w:p w:rsidR="007C2763" w:rsidRPr="007C2763" w:rsidRDefault="007C2763" w:rsidP="00284725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Вы пришли в детский сад, а  ваш друг сегодня не пришел. А вы так хотели с ним поиграть в новую игру. Что вы испытываете? </w:t>
      </w:r>
      <w:r w:rsidRPr="007C276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(грусть).</w:t>
      </w:r>
    </w:p>
    <w:p w:rsidR="00E4042F" w:rsidRPr="00A773A5" w:rsidRDefault="00A773A5" w:rsidP="0028472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3A54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A773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A145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4042F" w:rsidRPr="00A773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Следующая игра: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Угадай загадку и с</w:t>
      </w:r>
      <w:r w:rsidR="00E4042F" w:rsidRPr="00A773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делай эмоцию»</w:t>
      </w:r>
    </w:p>
    <w:p w:rsidR="00E4042F" w:rsidRPr="00145ABD" w:rsidRDefault="00E4042F" w:rsidP="0028472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AB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развитие зрительной, произвольной памяти, внимания, воображения, закрепления схематического изображения эмоций.</w:t>
      </w:r>
    </w:p>
    <w:p w:rsidR="00E4042F" w:rsidRDefault="00E4042F" w:rsidP="0028472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AB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773A5" w:rsidRPr="00A773A5">
        <w:rPr>
          <w:rFonts w:ascii="Times New Roman" w:eastAsia="Times New Roman" w:hAnsi="Times New Roman" w:cs="Times New Roman"/>
          <w:sz w:val="28"/>
          <w:szCs w:val="28"/>
          <w:lang w:eastAsia="ru-RU"/>
        </w:rPr>
        <w:t>Я вам прочитаю загадку. Вы должны угадать ее и</w:t>
      </w:r>
      <w:r w:rsidR="00A773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773A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 атрибутов самостоятельно на столе выложить эмоцию.</w:t>
      </w:r>
    </w:p>
    <w:p w:rsidR="00702FBB" w:rsidRDefault="00702FBB" w:rsidP="0028472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F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Психолог: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2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Молодцы! Мы с вами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дружно выполнили задания. </w:t>
      </w:r>
    </w:p>
    <w:tbl>
      <w:tblPr>
        <w:tblW w:w="0" w:type="auto"/>
        <w:jc w:val="center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9339"/>
      </w:tblGrid>
      <w:tr w:rsidR="00702FBB" w:rsidRPr="00C84C41" w:rsidTr="00702FBB">
        <w:trPr>
          <w:jc w:val="center"/>
        </w:trPr>
        <w:tc>
          <w:tcPr>
            <w:tcW w:w="959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A773A5" w:rsidRPr="00A773A5" w:rsidRDefault="00A773A5" w:rsidP="00A773A5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:rsidR="00702FBB" w:rsidRPr="003A542D" w:rsidRDefault="003A542D" w:rsidP="003A542D">
            <w:pPr>
              <w:spacing w:after="12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5)</w:t>
            </w:r>
            <w:r w:rsidR="00A1453E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 </w:t>
            </w:r>
            <w:r w:rsidR="00C94B22" w:rsidRPr="003A542D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Следующа</w:t>
            </w:r>
            <w:r w:rsidR="00A1453E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я</w:t>
            </w:r>
            <w:r w:rsidR="00C94B22" w:rsidRPr="003A542D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C94B22" w:rsidRPr="003A542D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игра :</w:t>
            </w:r>
            <w:proofErr w:type="gramEnd"/>
            <w:r w:rsidR="00702FBB" w:rsidRPr="003A542D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 «Скажи наоборот».</w:t>
            </w:r>
          </w:p>
          <w:p w:rsidR="00702FBB" w:rsidRPr="00702FBB" w:rsidRDefault="00702FBB" w:rsidP="000946B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AB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lastRenderedPageBreak/>
              <w:t>Цель: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 </w:t>
            </w:r>
            <w:r w:rsidR="00A773A5" w:rsidRPr="00A773A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развития мышления, концентрации внимания и закрепления знаний об эмоциях.</w:t>
            </w:r>
          </w:p>
        </w:tc>
      </w:tr>
      <w:tr w:rsidR="00702FBB" w:rsidRPr="00C84C41" w:rsidTr="00702FBB">
        <w:trPr>
          <w:jc w:val="center"/>
        </w:trPr>
        <w:tc>
          <w:tcPr>
            <w:tcW w:w="959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702FBB" w:rsidRPr="00702FBB" w:rsidRDefault="00A773A5" w:rsidP="00094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Содержание: </w:t>
            </w:r>
            <w:r w:rsidR="00702FBB" w:rsidRPr="00702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Ребята, а сейчас мы с вами повторим, какие бывают эмоции, но задание будет трудное. Вам нужно найти противоположное пиктограмме слово.</w:t>
            </w:r>
          </w:p>
          <w:p w:rsidR="00A1453E" w:rsidRDefault="00A1453E" w:rsidP="000D3882">
            <w:pPr>
              <w:spacing w:after="120" w:line="240" w:lineRule="atLeas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A1453E" w:rsidRDefault="00A1453E" w:rsidP="000D3882">
            <w:pPr>
              <w:spacing w:after="120" w:line="240" w:lineRule="atLeas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0D3882" w:rsidRPr="00C94B22" w:rsidRDefault="00702FBB" w:rsidP="000D3882">
            <w:pPr>
              <w:spacing w:after="120" w:line="240" w:lineRule="atLeas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94B2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Веселый – грустный</w:t>
            </w:r>
            <w:r w:rsidR="00C94B2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;</w:t>
            </w:r>
          </w:p>
          <w:p w:rsidR="00C94B22" w:rsidRPr="00C94B22" w:rsidRDefault="000D3882" w:rsidP="000D3882">
            <w:pPr>
              <w:spacing w:after="120" w:line="240" w:lineRule="atLeas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94B2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Злой – добрый</w:t>
            </w:r>
            <w:r w:rsidR="00C94B2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;</w:t>
            </w:r>
            <w:r w:rsidR="00702FBB" w:rsidRPr="00C94B2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br/>
            </w:r>
            <w:r w:rsidRPr="00C94B2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Удивленный – спокойный</w:t>
            </w:r>
            <w:r w:rsidR="00C94B2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;</w:t>
            </w:r>
            <w:r w:rsidR="00702FBB" w:rsidRPr="00C94B2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br/>
              <w:t>Испуганный – спокойный</w:t>
            </w:r>
            <w:r w:rsidR="00C94B2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;</w:t>
            </w:r>
            <w:r w:rsidR="00702FBB" w:rsidRPr="00C94B2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 </w:t>
            </w:r>
            <w:r w:rsidR="00702FBB" w:rsidRPr="00C94B2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br/>
              <w:t>Спокойный – сердитый</w:t>
            </w:r>
            <w:r w:rsidR="00C94B2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;</w:t>
            </w:r>
            <w:r w:rsidR="00C94B22" w:rsidRPr="00C94B2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</w:p>
          <w:p w:rsidR="00702FBB" w:rsidRPr="00C94B22" w:rsidRDefault="00C94B22" w:rsidP="000D3882">
            <w:pPr>
              <w:spacing w:after="120" w:line="240" w:lineRule="atLeas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94B2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Стыд –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Гордость;</w:t>
            </w:r>
            <w:r w:rsidRPr="00C94B2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</w:p>
          <w:p w:rsidR="00C94B22" w:rsidRPr="00C94B22" w:rsidRDefault="00C94B22" w:rsidP="000D3882">
            <w:pPr>
              <w:spacing w:after="120" w:line="240" w:lineRule="atLeas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94B2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нтерес</w:t>
            </w:r>
            <w:r w:rsidRPr="00C94B2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равнодушие.</w:t>
            </w:r>
            <w:r w:rsidRPr="00C94B2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</w:p>
          <w:p w:rsidR="00C94B22" w:rsidRPr="00702FBB" w:rsidRDefault="00C94B22" w:rsidP="000D388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3882" w:rsidRPr="00C84C41" w:rsidTr="000D3882">
        <w:trPr>
          <w:jc w:val="center"/>
        </w:trPr>
        <w:tc>
          <w:tcPr>
            <w:tcW w:w="959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A1453E" w:rsidRDefault="00A1453E" w:rsidP="000D3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1453E" w:rsidRDefault="00A1453E" w:rsidP="000D3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1453E" w:rsidRDefault="00A1453E" w:rsidP="000D3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1453E" w:rsidRDefault="00A1453E" w:rsidP="000D3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1453E" w:rsidRDefault="00A1453E" w:rsidP="000D3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D3882" w:rsidRPr="000D3882" w:rsidRDefault="000D3882" w:rsidP="00A14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Психолог: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D3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 сейчас мы с вами вспомним стихотворение «Азбука настроения», которое прозвучало в начале </w:t>
            </w:r>
            <w:r w:rsidR="00A145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занятия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(психолог начинает читать строчку, дети продолжают.)</w:t>
            </w:r>
          </w:p>
        </w:tc>
      </w:tr>
      <w:tr w:rsidR="000D3882" w:rsidRPr="00C84C41" w:rsidTr="000D3882">
        <w:trPr>
          <w:jc w:val="center"/>
        </w:trPr>
        <w:tc>
          <w:tcPr>
            <w:tcW w:w="959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0D3882" w:rsidRDefault="000D3882" w:rsidP="00094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D38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Психолог: </w:t>
            </w:r>
          </w:p>
          <w:p w:rsidR="000D3882" w:rsidRDefault="000D3882" w:rsidP="000D3882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Какие эмоции вы сегодня узнали?</w:t>
            </w:r>
          </w:p>
          <w:p w:rsidR="000D3882" w:rsidRDefault="000D3882" w:rsidP="000D3882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какие игры мы сегодня играли</w:t>
            </w:r>
            <w:r w:rsidRPr="000D3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  <w:p w:rsidR="000D3882" w:rsidRPr="000D3882" w:rsidRDefault="000D3882" w:rsidP="000D3882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какое у вас сейчас настроение?</w:t>
            </w:r>
          </w:p>
          <w:p w:rsidR="000D3882" w:rsidRDefault="000D3882" w:rsidP="000D3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3882" w:rsidRPr="000D3882" w:rsidRDefault="000D3882" w:rsidP="000D3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Сюрпризный момент –</w:t>
            </w:r>
            <w:r w:rsidR="00190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психолог </w:t>
            </w:r>
            <w:r w:rsidRPr="000D3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дарит детям наклейки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эмоциями</w:t>
            </w:r>
            <w:r w:rsidRPr="000D3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022B42" w:rsidRPr="000C2AFA" w:rsidRDefault="00022B42" w:rsidP="00284725">
      <w:pPr>
        <w:rPr>
          <w:rFonts w:ascii="Times New Roman" w:hAnsi="Times New Roman" w:cs="Times New Roman"/>
          <w:b/>
          <w:sz w:val="28"/>
          <w:szCs w:val="28"/>
        </w:rPr>
      </w:pPr>
    </w:p>
    <w:p w:rsidR="00B16F4F" w:rsidRPr="00B16F4F" w:rsidRDefault="00B16F4F" w:rsidP="00B16F4F">
      <w:pPr>
        <w:rPr>
          <w:rFonts w:ascii="Times New Roman" w:hAnsi="Times New Roman" w:cs="Times New Roman"/>
          <w:sz w:val="28"/>
          <w:szCs w:val="28"/>
        </w:rPr>
      </w:pPr>
    </w:p>
    <w:p w:rsidR="004824CA" w:rsidRDefault="004824CA" w:rsidP="00E06C0F"/>
    <w:p w:rsidR="004E48A2" w:rsidRDefault="004E48A2" w:rsidP="00E06C0F"/>
    <w:p w:rsidR="004E48A2" w:rsidRDefault="004E48A2" w:rsidP="00E06C0F"/>
    <w:p w:rsidR="003B3636" w:rsidRPr="004E48A2" w:rsidRDefault="003B3636">
      <w:pPr>
        <w:rPr>
          <w:rFonts w:ascii="Times New Roman" w:hAnsi="Times New Roman" w:cs="Times New Roman"/>
          <w:b/>
          <w:sz w:val="28"/>
          <w:szCs w:val="28"/>
        </w:rPr>
      </w:pPr>
    </w:p>
    <w:sectPr w:rsidR="003B3636" w:rsidRPr="004E48A2" w:rsidSect="00CF122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BD3" w:rsidRDefault="00863BD3" w:rsidP="00AA6C75">
      <w:pPr>
        <w:spacing w:after="0" w:line="240" w:lineRule="auto"/>
      </w:pPr>
      <w:r>
        <w:separator/>
      </w:r>
    </w:p>
  </w:endnote>
  <w:endnote w:type="continuationSeparator" w:id="0">
    <w:p w:rsidR="00863BD3" w:rsidRDefault="00863BD3" w:rsidP="00AA6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C75" w:rsidRDefault="00AA6C75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C75" w:rsidRDefault="00AA6C75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C75" w:rsidRDefault="00AA6C7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BD3" w:rsidRDefault="00863BD3" w:rsidP="00AA6C75">
      <w:pPr>
        <w:spacing w:after="0" w:line="240" w:lineRule="auto"/>
      </w:pPr>
      <w:r>
        <w:separator/>
      </w:r>
    </w:p>
  </w:footnote>
  <w:footnote w:type="continuationSeparator" w:id="0">
    <w:p w:rsidR="00863BD3" w:rsidRDefault="00863BD3" w:rsidP="00AA6C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C75" w:rsidRDefault="00AA6C75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C75" w:rsidRDefault="00AA6C75">
    <w:pPr>
      <w:pStyle w:val="a8"/>
    </w:pPr>
    <w:r>
      <w:t xml:space="preserve">                                                                                                                                                   </w:t>
    </w:r>
    <w:bookmarkStart w:id="0" w:name="_GoBack"/>
    <w:bookmarkEnd w:id="0"/>
    <w:r>
      <w:t xml:space="preserve">   </w:t>
    </w:r>
    <w:proofErr w:type="spellStart"/>
    <w:r>
      <w:t>Бартули</w:t>
    </w:r>
    <w:proofErr w:type="spellEnd"/>
    <w:r>
      <w:t xml:space="preserve"> Я.В.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C75" w:rsidRDefault="00AA6C75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CE0"/>
      </v:shape>
    </w:pict>
  </w:numPicBullet>
  <w:abstractNum w:abstractNumId="0" w15:restartNumberingAfterBreak="0">
    <w:nsid w:val="009045B8"/>
    <w:multiLevelType w:val="hybridMultilevel"/>
    <w:tmpl w:val="AF12D28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056172"/>
    <w:multiLevelType w:val="hybridMultilevel"/>
    <w:tmpl w:val="57FE3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17D21"/>
    <w:multiLevelType w:val="multilevel"/>
    <w:tmpl w:val="420AE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AD438B"/>
    <w:multiLevelType w:val="hybridMultilevel"/>
    <w:tmpl w:val="BD421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3B06F9"/>
    <w:multiLevelType w:val="hybridMultilevel"/>
    <w:tmpl w:val="49E2C2E2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74316B8"/>
    <w:multiLevelType w:val="hybridMultilevel"/>
    <w:tmpl w:val="6E66B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1F609D"/>
    <w:multiLevelType w:val="hybridMultilevel"/>
    <w:tmpl w:val="6E4A75E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70689A"/>
    <w:multiLevelType w:val="hybridMultilevel"/>
    <w:tmpl w:val="43D83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F013CE"/>
    <w:multiLevelType w:val="hybridMultilevel"/>
    <w:tmpl w:val="0748C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1D5EE6"/>
    <w:multiLevelType w:val="hybridMultilevel"/>
    <w:tmpl w:val="BE80A52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DA27B0"/>
    <w:multiLevelType w:val="hybridMultilevel"/>
    <w:tmpl w:val="7B26B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C83123"/>
    <w:multiLevelType w:val="hybridMultilevel"/>
    <w:tmpl w:val="6E76181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AD6558"/>
    <w:multiLevelType w:val="multilevel"/>
    <w:tmpl w:val="6CE27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A564480"/>
    <w:multiLevelType w:val="hybridMultilevel"/>
    <w:tmpl w:val="339EC3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FB120B7"/>
    <w:multiLevelType w:val="hybridMultilevel"/>
    <w:tmpl w:val="221A9FE8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B31966"/>
    <w:multiLevelType w:val="hybridMultilevel"/>
    <w:tmpl w:val="BACE1050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A63147"/>
    <w:multiLevelType w:val="hybridMultilevel"/>
    <w:tmpl w:val="5E5A14DA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 w15:restartNumberingAfterBreak="0">
    <w:nsid w:val="4F8740AD"/>
    <w:multiLevelType w:val="hybridMultilevel"/>
    <w:tmpl w:val="074ADA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313C9B"/>
    <w:multiLevelType w:val="hybridMultilevel"/>
    <w:tmpl w:val="8D6AA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B5775C"/>
    <w:multiLevelType w:val="hybridMultilevel"/>
    <w:tmpl w:val="CA8E2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5F68D6"/>
    <w:multiLevelType w:val="hybridMultilevel"/>
    <w:tmpl w:val="5A609FF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2A07CB"/>
    <w:multiLevelType w:val="hybridMultilevel"/>
    <w:tmpl w:val="2AB025F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F825B6"/>
    <w:multiLevelType w:val="hybridMultilevel"/>
    <w:tmpl w:val="D2803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EB7E3D"/>
    <w:multiLevelType w:val="hybridMultilevel"/>
    <w:tmpl w:val="90221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7123C1"/>
    <w:multiLevelType w:val="hybridMultilevel"/>
    <w:tmpl w:val="C88C3EE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D54372"/>
    <w:multiLevelType w:val="hybridMultilevel"/>
    <w:tmpl w:val="7EFC2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3"/>
  </w:num>
  <w:num w:numId="4">
    <w:abstractNumId w:val="4"/>
  </w:num>
  <w:num w:numId="5">
    <w:abstractNumId w:val="16"/>
  </w:num>
  <w:num w:numId="6">
    <w:abstractNumId w:val="10"/>
  </w:num>
  <w:num w:numId="7">
    <w:abstractNumId w:val="9"/>
  </w:num>
  <w:num w:numId="8">
    <w:abstractNumId w:val="6"/>
  </w:num>
  <w:num w:numId="9">
    <w:abstractNumId w:val="11"/>
  </w:num>
  <w:num w:numId="10">
    <w:abstractNumId w:val="24"/>
  </w:num>
  <w:num w:numId="11">
    <w:abstractNumId w:val="21"/>
  </w:num>
  <w:num w:numId="12">
    <w:abstractNumId w:val="20"/>
  </w:num>
  <w:num w:numId="13">
    <w:abstractNumId w:val="8"/>
  </w:num>
  <w:num w:numId="14">
    <w:abstractNumId w:val="19"/>
  </w:num>
  <w:num w:numId="15">
    <w:abstractNumId w:val="23"/>
  </w:num>
  <w:num w:numId="16">
    <w:abstractNumId w:val="1"/>
  </w:num>
  <w:num w:numId="17">
    <w:abstractNumId w:val="0"/>
  </w:num>
  <w:num w:numId="18">
    <w:abstractNumId w:val="5"/>
  </w:num>
  <w:num w:numId="19">
    <w:abstractNumId w:val="2"/>
  </w:num>
  <w:num w:numId="20">
    <w:abstractNumId w:val="18"/>
  </w:num>
  <w:num w:numId="21">
    <w:abstractNumId w:val="12"/>
  </w:num>
  <w:num w:numId="22">
    <w:abstractNumId w:val="25"/>
  </w:num>
  <w:num w:numId="23">
    <w:abstractNumId w:val="22"/>
  </w:num>
  <w:num w:numId="24">
    <w:abstractNumId w:val="17"/>
  </w:num>
  <w:num w:numId="25">
    <w:abstractNumId w:val="14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769"/>
    <w:rsid w:val="00017814"/>
    <w:rsid w:val="00022B42"/>
    <w:rsid w:val="00094868"/>
    <w:rsid w:val="000C2AFA"/>
    <w:rsid w:val="000D3882"/>
    <w:rsid w:val="00145ABD"/>
    <w:rsid w:val="00146B58"/>
    <w:rsid w:val="0017344A"/>
    <w:rsid w:val="00190D3E"/>
    <w:rsid w:val="001F394E"/>
    <w:rsid w:val="002706DC"/>
    <w:rsid w:val="00284725"/>
    <w:rsid w:val="002B5E67"/>
    <w:rsid w:val="002E7F9A"/>
    <w:rsid w:val="00377769"/>
    <w:rsid w:val="00386CA1"/>
    <w:rsid w:val="003A542D"/>
    <w:rsid w:val="003A6680"/>
    <w:rsid w:val="003B3636"/>
    <w:rsid w:val="003D3216"/>
    <w:rsid w:val="00425588"/>
    <w:rsid w:val="004824CA"/>
    <w:rsid w:val="004B0A1F"/>
    <w:rsid w:val="004E48A2"/>
    <w:rsid w:val="00524D78"/>
    <w:rsid w:val="00532400"/>
    <w:rsid w:val="00640256"/>
    <w:rsid w:val="00667801"/>
    <w:rsid w:val="00702FBB"/>
    <w:rsid w:val="007655D1"/>
    <w:rsid w:val="007873BD"/>
    <w:rsid w:val="007C2763"/>
    <w:rsid w:val="00801492"/>
    <w:rsid w:val="0081378F"/>
    <w:rsid w:val="00863BD3"/>
    <w:rsid w:val="008D0A8D"/>
    <w:rsid w:val="00945A20"/>
    <w:rsid w:val="009B07C4"/>
    <w:rsid w:val="00A1453E"/>
    <w:rsid w:val="00A659BC"/>
    <w:rsid w:val="00A773A5"/>
    <w:rsid w:val="00A823D5"/>
    <w:rsid w:val="00AA6C75"/>
    <w:rsid w:val="00AC4944"/>
    <w:rsid w:val="00AF190E"/>
    <w:rsid w:val="00B16F4F"/>
    <w:rsid w:val="00B46050"/>
    <w:rsid w:val="00B94C24"/>
    <w:rsid w:val="00BD546D"/>
    <w:rsid w:val="00BF2578"/>
    <w:rsid w:val="00C267BB"/>
    <w:rsid w:val="00C41B67"/>
    <w:rsid w:val="00C52501"/>
    <w:rsid w:val="00C73B6D"/>
    <w:rsid w:val="00C94B22"/>
    <w:rsid w:val="00CC1140"/>
    <w:rsid w:val="00CF1223"/>
    <w:rsid w:val="00D12B4D"/>
    <w:rsid w:val="00D2029B"/>
    <w:rsid w:val="00D20AE1"/>
    <w:rsid w:val="00D6153D"/>
    <w:rsid w:val="00DE45BD"/>
    <w:rsid w:val="00DF772C"/>
    <w:rsid w:val="00E06C0F"/>
    <w:rsid w:val="00E4042F"/>
    <w:rsid w:val="00E8148E"/>
    <w:rsid w:val="00EC4DA4"/>
    <w:rsid w:val="00F44616"/>
    <w:rsid w:val="00F65B09"/>
    <w:rsid w:val="00F957D0"/>
    <w:rsid w:val="00FB58B0"/>
    <w:rsid w:val="00FD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D7415"/>
  <w15:docId w15:val="{90A9D38C-324B-45D8-9D3C-7477F56BF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2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77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1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190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3B3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B3636"/>
    <w:rPr>
      <w:b/>
      <w:bCs/>
    </w:rPr>
  </w:style>
  <w:style w:type="paragraph" w:styleId="a8">
    <w:name w:val="header"/>
    <w:basedOn w:val="a"/>
    <w:link w:val="a9"/>
    <w:uiPriority w:val="99"/>
    <w:unhideWhenUsed/>
    <w:rsid w:val="00AA6C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A6C75"/>
  </w:style>
  <w:style w:type="paragraph" w:styleId="aa">
    <w:name w:val="footer"/>
    <w:basedOn w:val="a"/>
    <w:link w:val="ab"/>
    <w:uiPriority w:val="99"/>
    <w:unhideWhenUsed/>
    <w:rsid w:val="00AA6C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A6C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4.jpe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225861-77CE-4A2B-999A-B424B23F1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948</Words>
  <Characters>5407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Терентьев</dc:creator>
  <cp:keywords/>
  <dc:description/>
  <cp:lastModifiedBy>newuser</cp:lastModifiedBy>
  <cp:revision>3</cp:revision>
  <dcterms:created xsi:type="dcterms:W3CDTF">2021-02-28T11:02:00Z</dcterms:created>
  <dcterms:modified xsi:type="dcterms:W3CDTF">2021-02-28T11:29:00Z</dcterms:modified>
</cp:coreProperties>
</file>