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6B" w:rsidRPr="00BA1E6B" w:rsidRDefault="00BA1E6B" w:rsidP="00BA1E6B">
      <w:pPr>
        <w:jc w:val="center"/>
        <w:rPr>
          <w:rFonts w:ascii="Times New Roman" w:hAnsi="Times New Roman" w:cs="Times New Roman"/>
        </w:rPr>
      </w:pPr>
      <w:bookmarkStart w:id="0" w:name="_GoBack"/>
      <w:r w:rsidRPr="00BA1E6B">
        <w:rPr>
          <w:rFonts w:ascii="Times New Roman" w:hAnsi="Times New Roman" w:cs="Times New Roman"/>
          <w:b/>
          <w:bCs/>
        </w:rPr>
        <w:t xml:space="preserve">Тренинг для педагогов </w:t>
      </w:r>
      <w:r>
        <w:rPr>
          <w:rFonts w:ascii="Times New Roman" w:hAnsi="Times New Roman" w:cs="Times New Roman"/>
          <w:b/>
          <w:bCs/>
        </w:rPr>
        <w:t>«Коллектив – это МЫ»</w:t>
      </w:r>
    </w:p>
    <w:bookmarkEnd w:id="0"/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 Цель:</w:t>
      </w:r>
      <w:r>
        <w:rPr>
          <w:rFonts w:ascii="Times New Roman" w:hAnsi="Times New Roman" w:cs="Times New Roman"/>
        </w:rPr>
        <w:t> формирование </w:t>
      </w:r>
      <w:r w:rsidRPr="00BA1E6B">
        <w:rPr>
          <w:rFonts w:ascii="Times New Roman" w:hAnsi="Times New Roman" w:cs="Times New Roman"/>
        </w:rPr>
        <w:t>хорошего психологического климата в педагогическом коллективе с помощью сотрудничества и взаимопомощи внутри группы.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</w:t>
      </w:r>
      <w:r w:rsidRPr="00BA1E6B">
        <w:rPr>
          <w:rFonts w:ascii="Times New Roman" w:hAnsi="Times New Roman" w:cs="Times New Roman"/>
          <w:b/>
          <w:bCs/>
        </w:rPr>
        <w:t>Задачи: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1.      способствовать познанию своих положительных и отрицательных качеств.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 xml:space="preserve">2.      познакомить участников с некоторыми приёмами психологической </w:t>
      </w:r>
      <w:proofErr w:type="spellStart"/>
      <w:r w:rsidRPr="00BA1E6B">
        <w:rPr>
          <w:rFonts w:ascii="Times New Roman" w:hAnsi="Times New Roman" w:cs="Times New Roman"/>
        </w:rPr>
        <w:t>саморегуляции</w:t>
      </w:r>
      <w:proofErr w:type="spellEnd"/>
      <w:r w:rsidRPr="00BA1E6B">
        <w:rPr>
          <w:rFonts w:ascii="Times New Roman" w:hAnsi="Times New Roman" w:cs="Times New Roman"/>
        </w:rPr>
        <w:t>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3.      совершенствовать развитие личностных качеств, стабилизируя внутреннюю душевную гармонию.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4.      развивать коммуникативные навыки.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 Психолог: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Я рада, что мы смогли все встретиться, имеем возможность немного расслабиться, отдохнуть, поиграть и узнать что-то новое о себе и о коллегах.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Прежде чем начать работать, мы должны вспомнить правила работы в группе.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     Принцип «Я»</w:t>
      </w:r>
      <w:r w:rsidRPr="00BA1E6B">
        <w:rPr>
          <w:rFonts w:ascii="Times New Roman" w:hAnsi="Times New Roman" w:cs="Times New Roman"/>
        </w:rPr>
        <w:t>: основное внимание каждого из нас должно быть сосредоточенно на том, что происходит с нами. Все высказывания должны строиться с использованием личных местоимений единственного числа.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2.      Здесь и теперь: мы говорим только о том, что происходит с нами в данный момент. Какие мысли, чувства вы переживаете в данный момент.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3.      Искренность и открытость: чем более откровенными будут рассказы о том, что вас волнует и интересует, чем более искренними будут выражения ваших чувств, тем более эффективной будет ваша работа.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4.      Конфиденциальность: все, о чем говорится в группе относительно конкретных участников, должно остаться внутри группы.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Начать наш тренинг я бы хотела с приветствия друг друга.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1.  «Приветствия в разных странах».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 xml:space="preserve">Психолог: в разных странах обычаи приветствия очень отличаются друг от друга, сейчас мы с вами познакомимся с традиционными приветствиями, после чего будем приветствовать </w:t>
      </w:r>
      <w:proofErr w:type="spellStart"/>
      <w:r w:rsidRPr="00BA1E6B">
        <w:rPr>
          <w:rFonts w:ascii="Times New Roman" w:hAnsi="Times New Roman" w:cs="Times New Roman"/>
        </w:rPr>
        <w:t>своеих</w:t>
      </w:r>
      <w:proofErr w:type="spellEnd"/>
      <w:r w:rsidRPr="00BA1E6B">
        <w:rPr>
          <w:rFonts w:ascii="Times New Roman" w:hAnsi="Times New Roman" w:cs="Times New Roman"/>
        </w:rPr>
        <w:t xml:space="preserve"> соседей слева и справа одн</w:t>
      </w:r>
      <w:r>
        <w:rPr>
          <w:rFonts w:ascii="Times New Roman" w:hAnsi="Times New Roman" w:cs="Times New Roman"/>
        </w:rPr>
        <w:t>и</w:t>
      </w:r>
      <w:r w:rsidRPr="00BA1E6B">
        <w:rPr>
          <w:rFonts w:ascii="Times New Roman" w:hAnsi="Times New Roman" w:cs="Times New Roman"/>
        </w:rPr>
        <w:t>м из их видов.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Немцы – пожимают руки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Полинезийцы – трутся носами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Японцы – кланяются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Латиноамериканцы – обнимаются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Французы – целуют друг друга в щеки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Северная Америка – прикладывают ладонь ко лбу, губам, груди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Замбези – хлопают в ладоши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lastRenderedPageBreak/>
        <w:t>Самоа – обнюхивают.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</w:p>
    <w:p w:rsidR="00BA1E6B" w:rsidRPr="00BA1E6B" w:rsidRDefault="00BA1E6B" w:rsidP="00BA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Упражнение № 2 «Все мы чем-то похожи»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Психолог: Разбейтесь, пожалуйста, на группы по 4 или 5 человек. Пусть каждая группа сядет и составит список того, что объединяет ее членов. В этом сп</w:t>
      </w:r>
      <w:r>
        <w:rPr>
          <w:rFonts w:ascii="Times New Roman" w:hAnsi="Times New Roman" w:cs="Times New Roman"/>
        </w:rPr>
        <w:t xml:space="preserve">иске можно написать,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>: «У каждого из нас есть сестра.», «</w:t>
      </w:r>
      <w:r w:rsidRPr="00BA1E6B">
        <w:rPr>
          <w:rFonts w:ascii="Times New Roman" w:hAnsi="Times New Roman" w:cs="Times New Roman"/>
        </w:rPr>
        <w:t>Люби</w:t>
      </w:r>
      <w:r>
        <w:rPr>
          <w:rFonts w:ascii="Times New Roman" w:hAnsi="Times New Roman" w:cs="Times New Roman"/>
        </w:rPr>
        <w:t>мый цвет каждого из нас – синий»</w:t>
      </w:r>
      <w:r w:rsidRPr="00BA1E6B">
        <w:rPr>
          <w:rFonts w:ascii="Times New Roman" w:hAnsi="Times New Roman" w:cs="Times New Roman"/>
        </w:rPr>
        <w:t xml:space="preserve"> и т. д. У вас пять минут. Победит та группа, которая найдет и запишет наибольшее количество общих черт.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Обратная связь: Сложно ли искать общие черты?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№3. Узнай рисунок (хорошо ли вы знаете друг друга)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</w:t>
      </w:r>
      <w:proofErr w:type="gramStart"/>
      <w:r w:rsidRPr="00BA1E6B">
        <w:rPr>
          <w:rFonts w:ascii="Times New Roman" w:hAnsi="Times New Roman" w:cs="Times New Roman"/>
        </w:rPr>
        <w:t>Психолог  задает</w:t>
      </w:r>
      <w:proofErr w:type="gramEnd"/>
      <w:r w:rsidRPr="00BA1E6B">
        <w:rPr>
          <w:rFonts w:ascii="Times New Roman" w:hAnsi="Times New Roman" w:cs="Times New Roman"/>
        </w:rPr>
        <w:t xml:space="preserve"> участникам вопрос: «Долго ли вы работаете вместе и хорошо ли знаете друг друга?  Вот сейчас это и проверим! Нарисуйте, пожалуйста, за 3 минуты свой портрет. Рисунки подписывать не надо».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После завершения работы психолог собирает рисунки в общую пачку. Затем он достает каждый рисунок из пачки, прикрепляет к доске. Участники угадывают автора рисунка.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№4.  «Город-дерево-собака»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Команда делится на три группы, каждая из которых одновременно берется за ОДИН маркер. Задача каждой подгруппы - нарисовать на листе один из элементов, чтобы получился рисунок «город-дерево-собака». Участники действуют одновременно, разговаривать между собой запрещено. Обсуждается слаженность, качество рисунка. Анализируется способность взаимодействовать, подчиняться, управлять, действовать совместно.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№5. «Квадрат»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 xml:space="preserve">Психолог просит построиться педагогов в круг и закрыть глаза. Теперь, не открывая глаз нужно перестроиться в квадрат. После того, как квадрат будет построен, психолог не разрешает открывать глаза. Спросите, все ли уверены, что они стоят в квадрате? 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стоят именно в квадрате, психолог </w:t>
      </w:r>
      <w:proofErr w:type="gramStart"/>
      <w:r w:rsidRPr="00BA1E6B">
        <w:rPr>
          <w:rFonts w:ascii="Times New Roman" w:hAnsi="Times New Roman" w:cs="Times New Roman"/>
        </w:rPr>
        <w:t>предлагает  участникам</w:t>
      </w:r>
      <w:proofErr w:type="gramEnd"/>
      <w:r w:rsidRPr="00BA1E6B">
        <w:rPr>
          <w:rFonts w:ascii="Times New Roman" w:hAnsi="Times New Roman" w:cs="Times New Roman"/>
        </w:rPr>
        <w:t xml:space="preserve"> открыть глаза, порадоваться за хороший результат и проанализировать процесс. Так же можно строиться в другие фигуры.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№ 6</w:t>
      </w:r>
      <w:r>
        <w:rPr>
          <w:rFonts w:ascii="Times New Roman" w:hAnsi="Times New Roman" w:cs="Times New Roman"/>
          <w:b/>
          <w:bCs/>
        </w:rPr>
        <w:t xml:space="preserve"> «</w:t>
      </w:r>
      <w:r w:rsidRPr="00BA1E6B">
        <w:rPr>
          <w:rFonts w:ascii="Times New Roman" w:hAnsi="Times New Roman" w:cs="Times New Roman"/>
          <w:b/>
          <w:bCs/>
        </w:rPr>
        <w:t>Кару</w:t>
      </w:r>
      <w:r>
        <w:rPr>
          <w:rFonts w:ascii="Times New Roman" w:hAnsi="Times New Roman" w:cs="Times New Roman"/>
          <w:b/>
          <w:bCs/>
        </w:rPr>
        <w:t>сель»</w:t>
      </w:r>
      <w:r w:rsidRPr="00BA1E6B">
        <w:rPr>
          <w:rFonts w:ascii="Times New Roman" w:hAnsi="Times New Roman" w:cs="Times New Roman"/>
          <w:b/>
          <w:bCs/>
        </w:rPr>
        <w:t>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 xml:space="preserve"> Психолог предлагает педагогам построиться в два круга: внутренний спиной к центру и внешний – лицом к центру, образуя пары. По сигналу ведущего круги начинают двигаться </w:t>
      </w:r>
      <w:proofErr w:type="spellStart"/>
      <w:r w:rsidRPr="00BA1E6B">
        <w:rPr>
          <w:rFonts w:ascii="Times New Roman" w:hAnsi="Times New Roman" w:cs="Times New Roman"/>
        </w:rPr>
        <w:t>противоходом</w:t>
      </w:r>
      <w:proofErr w:type="spellEnd"/>
      <w:r w:rsidRPr="00BA1E6B">
        <w:rPr>
          <w:rFonts w:ascii="Times New Roman" w:hAnsi="Times New Roman" w:cs="Times New Roman"/>
        </w:rPr>
        <w:t>, меняясь в парах. В каждой паре участники должны сказать комплимент друг другу.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 Анализ: Понравился ли комплимент? 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</w:p>
    <w:p w:rsidR="00BA1E6B" w:rsidRPr="00BA1E6B" w:rsidRDefault="00BA1E6B" w:rsidP="00BA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Упражнение №7 «Доска желаний»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 xml:space="preserve">Психолог предлагает педагогам закрыть глаза и на минутку представить (визуализировать) свое самое заветное желание. После чего педагоги открывают глаза, психолог предлагает ряд картинок с возможными желаниями, педагоги выбирают то изображение, которое себе представляли в </w:t>
      </w:r>
      <w:r w:rsidRPr="00BA1E6B">
        <w:rPr>
          <w:rFonts w:ascii="Times New Roman" w:hAnsi="Times New Roman" w:cs="Times New Roman"/>
        </w:rPr>
        <w:lastRenderedPageBreak/>
        <w:t>мечтах. Психолог предлагает сформировать "Доску желаний коллектива" для скорейшего их осуществления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  <w:b/>
          <w:bCs/>
        </w:rPr>
        <w:t>Упражнение №8. Обратная связь</w:t>
      </w:r>
    </w:p>
    <w:p w:rsidR="00BA1E6B" w:rsidRPr="00BA1E6B" w:rsidRDefault="00BA1E6B" w:rsidP="00BA1E6B">
      <w:pPr>
        <w:rPr>
          <w:rFonts w:ascii="Times New Roman" w:hAnsi="Times New Roman" w:cs="Times New Roman"/>
        </w:rPr>
      </w:pPr>
      <w:r w:rsidRPr="00BA1E6B">
        <w:rPr>
          <w:rFonts w:ascii="Times New Roman" w:hAnsi="Times New Roman" w:cs="Times New Roman"/>
        </w:rPr>
        <w:t>Психолог кидает мяч педагогам, они его возвращают, озвучивая впечатления о тренинге.</w:t>
      </w:r>
    </w:p>
    <w:p w:rsidR="00301486" w:rsidRPr="00BA1E6B" w:rsidRDefault="00301486">
      <w:pPr>
        <w:rPr>
          <w:rFonts w:ascii="Times New Roman" w:hAnsi="Times New Roman" w:cs="Times New Roman"/>
        </w:rPr>
      </w:pPr>
    </w:p>
    <w:sectPr w:rsidR="00301486" w:rsidRPr="00BA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B"/>
    <w:rsid w:val="00301486"/>
    <w:rsid w:val="00B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4C0"/>
  <w15:chartTrackingRefBased/>
  <w15:docId w15:val="{90764CEC-CEA7-4F3C-88E0-71B7A42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2021-02-23T09:15:00Z</dcterms:created>
  <dcterms:modified xsi:type="dcterms:W3CDTF">2021-02-23T09:19:00Z</dcterms:modified>
</cp:coreProperties>
</file>