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97" w:rsidRPr="00585097" w:rsidRDefault="00585097" w:rsidP="005850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7030A0"/>
          <w:lang w:eastAsia="ru-RU"/>
        </w:rPr>
      </w:pPr>
      <w:r w:rsidRPr="00585097">
        <w:rPr>
          <w:rFonts w:ascii="Corsiva" w:eastAsia="Times New Roman" w:hAnsi="Corsiva" w:cs="Calibri"/>
          <w:color w:val="7030A0"/>
          <w:sz w:val="48"/>
          <w:szCs w:val="48"/>
          <w:lang w:eastAsia="ru-RU"/>
        </w:rPr>
        <w:t>ПАМЯТКА ДЛЯ РОДИТЕЛЕЙ</w:t>
      </w:r>
    </w:p>
    <w:p w:rsidR="00585097" w:rsidRPr="00585097" w:rsidRDefault="00585097" w:rsidP="00585097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color w:val="7030A0"/>
          <w:sz w:val="48"/>
          <w:szCs w:val="48"/>
          <w:lang w:eastAsia="ru-RU"/>
        </w:rPr>
      </w:pPr>
      <w:r w:rsidRPr="00585097">
        <w:rPr>
          <w:rFonts w:ascii="Corsiva" w:eastAsia="Times New Roman" w:hAnsi="Corsiva" w:cs="Calibri"/>
          <w:color w:val="7030A0"/>
          <w:sz w:val="48"/>
          <w:szCs w:val="48"/>
          <w:lang w:eastAsia="ru-RU"/>
        </w:rPr>
        <w:t>«Секреты воспитания вежливого ребенка»</w:t>
      </w:r>
    </w:p>
    <w:p w:rsidR="00585097" w:rsidRDefault="00585097" w:rsidP="00585097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color w:val="9900CC"/>
          <w:sz w:val="48"/>
          <w:szCs w:val="48"/>
          <w:lang w:eastAsia="ru-RU"/>
        </w:rPr>
      </w:pPr>
    </w:p>
    <w:p w:rsidR="00585097" w:rsidRPr="00341D1E" w:rsidRDefault="00585097" w:rsidP="005850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85097" w:rsidRPr="00D2029B" w:rsidRDefault="00585097" w:rsidP="0058509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 ребенок будет вежлив и воспитан, если Вы, уважаемые родители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будете соблюдать</w:t>
      </w: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следующие правила:</w:t>
      </w:r>
    </w:p>
    <w:p w:rsidR="00585097" w:rsidRPr="00D2029B" w:rsidRDefault="00585097" w:rsidP="0058509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Ведите себя деликатно по отношению к окружающим и в том числе к своим детям.</w:t>
      </w:r>
    </w:p>
    <w:p w:rsidR="00585097" w:rsidRPr="00D2029B" w:rsidRDefault="00585097" w:rsidP="0058509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не оскорбляйте человеческого </w:t>
      </w: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достоинства </w:t>
      </w:r>
      <w:r w:rsidR="00C052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сына или дочери, не кричите на </w:t>
      </w: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не говорите при нем грубые слова ни в коем случае не принимайте в качестве  воспитательной меры физические наказания.</w:t>
      </w:r>
    </w:p>
    <w:p w:rsidR="00585097" w:rsidRPr="00D2029B" w:rsidRDefault="00585097" w:rsidP="0058509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делайте бесконечных замечаний по пустяковым поводам, где это возможно, поощряйте самостоятельность ребенка</w:t>
      </w:r>
    </w:p>
    <w:p w:rsidR="00585097" w:rsidRPr="00D2029B" w:rsidRDefault="00585097" w:rsidP="0058509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Предъявляйте к детям единые требования. Если кто-то из взрослых не согласен с замечаниями другого, то осуждайте это в отсутствии ребенка.</w:t>
      </w:r>
    </w:p>
    <w:p w:rsidR="00585097" w:rsidRPr="00BF2578" w:rsidRDefault="00585097" w:rsidP="0058509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Уважайте достоинство маленького человек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а, исключив в речи выражения: «</w:t>
      </w: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еще мал»,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Pr="00BF2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Тебе еще рано».</w:t>
      </w:r>
    </w:p>
    <w:p w:rsidR="00585097" w:rsidRPr="00D2029B" w:rsidRDefault="00585097" w:rsidP="0058509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забывайте говорить ребенку: «Доброе </w:t>
      </w: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тро!», «Спокойной ночи», «</w:t>
      </w: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Благодарю за помощь».</w:t>
      </w:r>
    </w:p>
    <w:p w:rsidR="00585097" w:rsidRPr="00D2029B" w:rsidRDefault="00585097" w:rsidP="0058509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льтурного поведения прививайте </w:t>
      </w: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си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стематически, а не от случая к </w:t>
      </w:r>
      <w:r w:rsidRPr="00D20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случаю</w:t>
      </w:r>
      <w:r w:rsidRPr="00D2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097" w:rsidRPr="00DF772C" w:rsidRDefault="00585097" w:rsidP="00585097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</w:p>
    <w:p w:rsidR="00585097" w:rsidRPr="004E48A2" w:rsidRDefault="00585097" w:rsidP="00585097">
      <w:pPr>
        <w:rPr>
          <w:rFonts w:ascii="Times New Roman" w:hAnsi="Times New Roman" w:cs="Times New Roman"/>
          <w:b/>
          <w:sz w:val="28"/>
          <w:szCs w:val="28"/>
        </w:rPr>
      </w:pPr>
    </w:p>
    <w:p w:rsidR="00B873FE" w:rsidRDefault="00B873FE"/>
    <w:sectPr w:rsidR="00B873FE" w:rsidSect="00CF1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1D" w:rsidRDefault="006E451D" w:rsidP="007038B4">
      <w:pPr>
        <w:spacing w:after="0" w:line="240" w:lineRule="auto"/>
      </w:pPr>
      <w:r>
        <w:separator/>
      </w:r>
    </w:p>
  </w:endnote>
  <w:endnote w:type="continuationSeparator" w:id="0">
    <w:p w:rsidR="006E451D" w:rsidRDefault="006E451D" w:rsidP="0070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B4" w:rsidRDefault="007038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B4" w:rsidRDefault="007038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B4" w:rsidRDefault="00703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1D" w:rsidRDefault="006E451D" w:rsidP="007038B4">
      <w:pPr>
        <w:spacing w:after="0" w:line="240" w:lineRule="auto"/>
      </w:pPr>
      <w:r>
        <w:separator/>
      </w:r>
    </w:p>
  </w:footnote>
  <w:footnote w:type="continuationSeparator" w:id="0">
    <w:p w:rsidR="006E451D" w:rsidRDefault="006E451D" w:rsidP="0070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B4" w:rsidRDefault="007038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B4" w:rsidRDefault="007038B4">
    <w:pPr>
      <w:pStyle w:val="a4"/>
    </w:pPr>
    <w:r>
      <w:t xml:space="preserve">                                                                                                                                        </w:t>
    </w:r>
    <w:proofErr w:type="spellStart"/>
    <w:r>
      <w:t>Бартули</w:t>
    </w:r>
    <w:proofErr w:type="spellEnd"/>
    <w:r>
      <w:t xml:space="preserve"> Я.В.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B4" w:rsidRDefault="007038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33"/>
      </v:shape>
    </w:pict>
  </w:numPicBullet>
  <w:abstractNum w:abstractNumId="0" w15:restartNumberingAfterBreak="0">
    <w:nsid w:val="2BFC30FC"/>
    <w:multiLevelType w:val="hybridMultilevel"/>
    <w:tmpl w:val="F092A8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54372"/>
    <w:multiLevelType w:val="hybridMultilevel"/>
    <w:tmpl w:val="7EFC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97"/>
    <w:rsid w:val="00585097"/>
    <w:rsid w:val="006E451D"/>
    <w:rsid w:val="007038B4"/>
    <w:rsid w:val="00B873FE"/>
    <w:rsid w:val="00C0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BC86"/>
  <w15:chartTrackingRefBased/>
  <w15:docId w15:val="{6F9A455B-BE72-4D62-A272-0723BF2A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8B4"/>
  </w:style>
  <w:style w:type="paragraph" w:styleId="a6">
    <w:name w:val="footer"/>
    <w:basedOn w:val="a"/>
    <w:link w:val="a7"/>
    <w:uiPriority w:val="99"/>
    <w:unhideWhenUsed/>
    <w:rsid w:val="0070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dcterms:created xsi:type="dcterms:W3CDTF">2021-02-28T10:57:00Z</dcterms:created>
  <dcterms:modified xsi:type="dcterms:W3CDTF">2021-02-28T11:31:00Z</dcterms:modified>
</cp:coreProperties>
</file>